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A2C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  <w:r w:rsidR="008B248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</w:p>
    <w:p w:rsidR="008B2489" w:rsidRDefault="00863C62" w:rsidP="0017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ФГОС среднего </w:t>
      </w:r>
      <w:r w:rsidR="008B2489" w:rsidRPr="0062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образования</w:t>
      </w:r>
      <w:r w:rsidR="008B2489" w:rsidRPr="00916BB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C71D06" w:rsidRPr="00916BB7" w:rsidRDefault="008B2489" w:rsidP="0017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на </w:t>
      </w:r>
      <w:r w:rsidR="00C71D06" w:rsidRPr="00916BB7">
        <w:rPr>
          <w:rFonts w:ascii="Times New Roman" w:hAnsi="Times New Roman" w:cs="Times New Roman"/>
          <w:b/>
          <w:bCs/>
          <w:sz w:val="24"/>
          <w:szCs w:val="28"/>
        </w:rPr>
        <w:t>201</w:t>
      </w:r>
      <w:r w:rsidR="008471E0"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="00C71D06" w:rsidRPr="00916BB7">
        <w:rPr>
          <w:rFonts w:ascii="Times New Roman" w:hAnsi="Times New Roman" w:cs="Times New Roman"/>
          <w:b/>
          <w:bCs/>
          <w:sz w:val="24"/>
          <w:szCs w:val="28"/>
        </w:rPr>
        <w:t>-20</w:t>
      </w:r>
      <w:r w:rsidR="008471E0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1C13E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71D06" w:rsidRPr="00916BB7">
        <w:rPr>
          <w:rFonts w:ascii="Times New Roman" w:hAnsi="Times New Roman" w:cs="Times New Roman"/>
          <w:b/>
          <w:bCs/>
          <w:sz w:val="24"/>
          <w:szCs w:val="28"/>
        </w:rPr>
        <w:t>учебный год</w:t>
      </w:r>
    </w:p>
    <w:p w:rsidR="00C71D06" w:rsidRPr="00175A2C" w:rsidRDefault="00C71D06" w:rsidP="0017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A2C" w:rsidRPr="008B2489" w:rsidRDefault="00175A2C" w:rsidP="0017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B248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Пояснительная записка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5A2C">
        <w:rPr>
          <w:rFonts w:ascii="Times New Roman" w:hAnsi="Times New Roman" w:cs="Times New Roman"/>
          <w:sz w:val="24"/>
          <w:szCs w:val="24"/>
        </w:rPr>
        <w:t>Внеурочная деятельность - это образовательная деятельность, осуществляемая в</w:t>
      </w:r>
    </w:p>
    <w:p w:rsid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формах, отличных от классно-урочной системы, и направленная на достижение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A2C">
        <w:rPr>
          <w:rFonts w:ascii="Times New Roman" w:hAnsi="Times New Roman" w:cs="Times New Roman"/>
          <w:sz w:val="24"/>
          <w:szCs w:val="24"/>
        </w:rPr>
        <w:t xml:space="preserve">результатов освоения основной образовательной программы общего образования. 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A2C">
        <w:rPr>
          <w:rFonts w:ascii="Times New Roman" w:hAnsi="Times New Roman" w:cs="Times New Roman"/>
          <w:sz w:val="24"/>
          <w:szCs w:val="24"/>
        </w:rPr>
        <w:t xml:space="preserve">задачами III </w:t>
      </w:r>
      <w:r w:rsidR="00080ED3">
        <w:rPr>
          <w:rFonts w:ascii="Times New Roman" w:hAnsi="Times New Roman" w:cs="Times New Roman"/>
          <w:sz w:val="24"/>
          <w:szCs w:val="24"/>
        </w:rPr>
        <w:t>уровня</w:t>
      </w:r>
      <w:r w:rsidRPr="00175A2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Symbol" w:hAnsi="Symbol" w:cs="Symbol"/>
          <w:sz w:val="24"/>
          <w:szCs w:val="24"/>
        </w:rPr>
        <w:t></w:t>
      </w:r>
      <w:r w:rsidRPr="00175A2C">
        <w:rPr>
          <w:rFonts w:ascii="Symbol" w:hAnsi="Symbol" w:cs="Symbol"/>
          <w:sz w:val="24"/>
          <w:szCs w:val="24"/>
        </w:rPr>
        <w:t></w:t>
      </w:r>
      <w:r w:rsidRPr="00175A2C">
        <w:rPr>
          <w:rFonts w:ascii="Times New Roman" w:hAnsi="Times New Roman" w:cs="Times New Roman"/>
          <w:sz w:val="24"/>
          <w:szCs w:val="24"/>
        </w:rPr>
        <w:t>освоение фундаментальных теоретических основ наук;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Symbol" w:hAnsi="Symbol" w:cs="Symbol"/>
          <w:sz w:val="24"/>
          <w:szCs w:val="24"/>
        </w:rPr>
        <w:t></w:t>
      </w:r>
      <w:r w:rsidRPr="00175A2C">
        <w:rPr>
          <w:rFonts w:ascii="Symbol" w:hAnsi="Symbol" w:cs="Symbol"/>
          <w:sz w:val="24"/>
          <w:szCs w:val="24"/>
        </w:rPr>
        <w:t></w:t>
      </w:r>
      <w:r w:rsidRPr="00175A2C">
        <w:rPr>
          <w:rFonts w:ascii="Times New Roman" w:hAnsi="Times New Roman" w:cs="Times New Roman"/>
          <w:sz w:val="24"/>
          <w:szCs w:val="24"/>
        </w:rPr>
        <w:t>развитие специальных и практических способностей учащихся;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Symbol" w:hAnsi="Symbol" w:cs="Symbol"/>
          <w:sz w:val="24"/>
          <w:szCs w:val="24"/>
        </w:rPr>
        <w:t></w:t>
      </w:r>
      <w:r w:rsidRPr="00175A2C">
        <w:rPr>
          <w:rFonts w:ascii="Symbol" w:hAnsi="Symbol" w:cs="Symbol"/>
          <w:sz w:val="24"/>
          <w:szCs w:val="24"/>
        </w:rPr>
        <w:t></w:t>
      </w:r>
      <w:r w:rsidRPr="00175A2C">
        <w:rPr>
          <w:rFonts w:ascii="Times New Roman" w:hAnsi="Times New Roman" w:cs="Times New Roman"/>
          <w:sz w:val="24"/>
          <w:szCs w:val="24"/>
        </w:rPr>
        <w:t>овладение специальными приемами мыслительной деятельности;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Symbol" w:hAnsi="Symbol" w:cs="Symbol"/>
          <w:sz w:val="24"/>
          <w:szCs w:val="24"/>
        </w:rPr>
        <w:t></w:t>
      </w:r>
      <w:r w:rsidRPr="00175A2C">
        <w:rPr>
          <w:rFonts w:ascii="Symbol" w:hAnsi="Symbol" w:cs="Symbol"/>
          <w:sz w:val="24"/>
          <w:szCs w:val="24"/>
        </w:rPr>
        <w:t></w:t>
      </w:r>
      <w:r w:rsidRPr="00175A2C">
        <w:rPr>
          <w:rFonts w:ascii="Times New Roman" w:hAnsi="Times New Roman" w:cs="Times New Roman"/>
          <w:sz w:val="24"/>
          <w:szCs w:val="24"/>
        </w:rPr>
        <w:t>формирование целостной картины мира;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Symbol" w:hAnsi="Symbol" w:cs="Symbol"/>
          <w:sz w:val="24"/>
          <w:szCs w:val="24"/>
        </w:rPr>
        <w:t></w:t>
      </w:r>
      <w:r w:rsidRPr="00175A2C">
        <w:rPr>
          <w:rFonts w:ascii="Symbol" w:hAnsi="Symbol" w:cs="Symbol"/>
          <w:sz w:val="24"/>
          <w:szCs w:val="24"/>
        </w:rPr>
        <w:t></w:t>
      </w:r>
      <w:r w:rsidRPr="00175A2C">
        <w:rPr>
          <w:rFonts w:ascii="Times New Roman" w:hAnsi="Times New Roman" w:cs="Times New Roman"/>
          <w:sz w:val="24"/>
          <w:szCs w:val="24"/>
        </w:rPr>
        <w:t>овладение навыками научно-исследовательского труда;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Symbol" w:hAnsi="Symbol" w:cs="Symbol"/>
          <w:sz w:val="24"/>
          <w:szCs w:val="24"/>
        </w:rPr>
        <w:t></w:t>
      </w:r>
      <w:r w:rsidRPr="00175A2C">
        <w:rPr>
          <w:rFonts w:ascii="Symbol" w:hAnsi="Symbol" w:cs="Symbol"/>
          <w:sz w:val="24"/>
          <w:szCs w:val="24"/>
        </w:rPr>
        <w:t></w:t>
      </w:r>
      <w:r w:rsidRPr="00175A2C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профессионального выбора.</w:t>
      </w:r>
    </w:p>
    <w:p w:rsidR="00480ACE" w:rsidRPr="00C71D06" w:rsidRDefault="00175A2C" w:rsidP="00C71D06">
      <w:pPr>
        <w:pStyle w:val="Default"/>
        <w:ind w:firstLine="709"/>
        <w:jc w:val="both"/>
        <w:rPr>
          <w:b/>
        </w:rPr>
      </w:pPr>
      <w:r>
        <w:t xml:space="preserve">         </w:t>
      </w:r>
      <w:r w:rsidRPr="00175A2C">
        <w:t>Реализация внеурочного обучения обусловлена личностно-ориентированным подходом</w:t>
      </w:r>
      <w:r>
        <w:t xml:space="preserve"> </w:t>
      </w:r>
      <w:r w:rsidRPr="00175A2C">
        <w:t>как новой парадигмой образования, когда школьник признается субъектом всего</w:t>
      </w:r>
      <w:r>
        <w:t xml:space="preserve"> </w:t>
      </w:r>
      <w:r w:rsidRPr="00175A2C">
        <w:t>образовательного процесса, а его развитие и самореализация рассматривается в качестве</w:t>
      </w:r>
      <w:r>
        <w:t xml:space="preserve"> </w:t>
      </w:r>
      <w:r w:rsidRPr="00175A2C">
        <w:t>приоритетной задачи. В реализации внеурочной деятельности системообразующим является</w:t>
      </w:r>
      <w:r>
        <w:t xml:space="preserve"> </w:t>
      </w:r>
      <w:r w:rsidRPr="00175A2C">
        <w:t>деятельностный подход. Условием обеспечения субъектной позиции обучающихся является</w:t>
      </w:r>
      <w:r>
        <w:t xml:space="preserve"> </w:t>
      </w:r>
      <w:r w:rsidRPr="00175A2C">
        <w:t>их максимальная включенность в жизнь школы. Внеурочная деятельность является составной</w:t>
      </w:r>
      <w:r>
        <w:t xml:space="preserve"> </w:t>
      </w:r>
      <w:r w:rsidRPr="00175A2C">
        <w:t>частью учебно-воспитательного процесса. Занятия проводятся в форме экскурсий, кружков,</w:t>
      </w:r>
      <w:r>
        <w:t xml:space="preserve"> </w:t>
      </w:r>
      <w:r w:rsidRPr="00175A2C">
        <w:t>секций, круглых столов, конференций, диспутов, КВНов, викторин, праздничных</w:t>
      </w:r>
      <w:r>
        <w:t xml:space="preserve"> </w:t>
      </w:r>
      <w:r w:rsidRPr="00175A2C">
        <w:t>мероприятий, классных часов, школьных научных обществ, олимпиад, соревнований,</w:t>
      </w:r>
      <w:r>
        <w:t xml:space="preserve"> </w:t>
      </w:r>
      <w:r w:rsidRPr="00175A2C">
        <w:t>поисковых и научных исследований и т.д. Внеурочные занятия должны направлять свою</w:t>
      </w:r>
      <w:r w:rsidR="00B004A8">
        <w:t xml:space="preserve"> </w:t>
      </w:r>
      <w:r w:rsidRPr="00175A2C">
        <w:t>деятельность на каждого ученика, чтобы он мог ощутить свою уникальность и</w:t>
      </w:r>
      <w:r w:rsidR="00B004A8">
        <w:t xml:space="preserve"> </w:t>
      </w:r>
      <w:r w:rsidRPr="00175A2C">
        <w:t xml:space="preserve">востребованность. </w:t>
      </w:r>
      <w:r w:rsidR="00C84BA1">
        <w:t xml:space="preserve">В соответствии с </w:t>
      </w:r>
      <w:r w:rsidR="00C84BA1" w:rsidRPr="0093446F">
        <w:rPr>
          <w:szCs w:val="26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</w:t>
      </w:r>
      <w:r w:rsidR="003E5B3B">
        <w:rPr>
          <w:sz w:val="23"/>
          <w:szCs w:val="23"/>
        </w:rPr>
        <w:t xml:space="preserve">В </w:t>
      </w:r>
      <w:r w:rsidR="00480ACE" w:rsidRPr="00C84BA1">
        <w:rPr>
          <w:sz w:val="23"/>
          <w:szCs w:val="23"/>
        </w:rPr>
        <w:t xml:space="preserve">нашей школе используются </w:t>
      </w:r>
      <w:r w:rsidR="00480ACE" w:rsidRPr="00C84BA1">
        <w:t>смешанная модель внеурочной деятельности</w:t>
      </w:r>
      <w:r w:rsidR="00480ACE">
        <w:t xml:space="preserve"> на основе  оптимизации ресурсов школы (реализуют классные руководители, руководители  школьных кружков дополнительного образования) и привлечения ресурсов  организаций дополнительного образования  (ДЮСШ, ЦДЮТ).</w:t>
      </w:r>
    </w:p>
    <w:p w:rsidR="00480ACE" w:rsidRDefault="00480ACE" w:rsidP="00480AC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реализации данной модели принимают участие педагогические работни</w:t>
      </w:r>
      <w:r w:rsidR="00080ED3">
        <w:rPr>
          <w:sz w:val="23"/>
          <w:szCs w:val="23"/>
        </w:rPr>
        <w:t xml:space="preserve">ки образовательного учреждения: </w:t>
      </w:r>
      <w:r>
        <w:rPr>
          <w:sz w:val="23"/>
          <w:szCs w:val="23"/>
        </w:rPr>
        <w:t>учителя физической культуры, музыки, учителя – пре</w:t>
      </w:r>
      <w:r w:rsidR="00080ED3">
        <w:rPr>
          <w:sz w:val="23"/>
          <w:szCs w:val="23"/>
        </w:rPr>
        <w:t>дметники, классные руководители, а также педагоги организаций дополнительного образования города Луга.</w:t>
      </w:r>
    </w:p>
    <w:p w:rsidR="00480ACE" w:rsidRDefault="00480ACE" w:rsidP="00480AC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Координирующая роль принадлежит, как правило, классному руководителю, который в соответствии со своими функциональными обязанностями: </w:t>
      </w:r>
    </w:p>
    <w:p w:rsidR="00480ACE" w:rsidRDefault="00480ACE" w:rsidP="00480AC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взаимодействует с педагогическими работниками, с учебно-воспитательным персоналом школы; </w:t>
      </w:r>
    </w:p>
    <w:p w:rsidR="00480ACE" w:rsidRDefault="00480ACE" w:rsidP="00480AC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организует в классе образовательный процесс, способствующий развитию личности учащихся; создает для этого благоприятный микроклимат; </w:t>
      </w:r>
    </w:p>
    <w:p w:rsidR="00480ACE" w:rsidRDefault="00480ACE" w:rsidP="00480AC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включает учащихся в разнообразные виды деятельности для развития их интересов, склонностей, способностей, разумного проведения свободного времени; </w:t>
      </w:r>
    </w:p>
    <w:p w:rsidR="00480ACE" w:rsidRDefault="00480ACE" w:rsidP="00480AC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взаимодействует с родителями учащихся. </w:t>
      </w:r>
    </w:p>
    <w:p w:rsidR="00175A2C" w:rsidRPr="00175A2C" w:rsidRDefault="00175A2C" w:rsidP="0048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Модель внеурочной деятельности разработана на основе нормативных документов: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Wingdings" w:hAnsi="Wingdings" w:cs="Wingdings"/>
          <w:sz w:val="24"/>
          <w:szCs w:val="24"/>
        </w:rPr>
        <w:t></w:t>
      </w:r>
      <w:r w:rsidRPr="00175A2C">
        <w:rPr>
          <w:rFonts w:ascii="Wingdings" w:hAnsi="Wingdings" w:cs="Wingdings"/>
          <w:sz w:val="24"/>
          <w:szCs w:val="24"/>
        </w:rPr>
        <w:t></w:t>
      </w:r>
      <w:r w:rsidRPr="00175A2C">
        <w:rPr>
          <w:rFonts w:ascii="Times New Roman" w:hAnsi="Times New Roman" w:cs="Times New Roman"/>
          <w:sz w:val="24"/>
          <w:szCs w:val="24"/>
        </w:rPr>
        <w:t>Федерального закона от 29.12.2012 года № 273-ФЗ «Об образовании в Российской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Федерации»;</w:t>
      </w:r>
    </w:p>
    <w:p w:rsidR="00175A2C" w:rsidRPr="0093446F" w:rsidRDefault="00175A2C" w:rsidP="00934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175A2C">
        <w:rPr>
          <w:rFonts w:ascii="Wingdings" w:hAnsi="Wingdings" w:cs="Wingdings"/>
          <w:sz w:val="24"/>
          <w:szCs w:val="24"/>
        </w:rPr>
        <w:t></w:t>
      </w:r>
      <w:r w:rsidRPr="00175A2C">
        <w:rPr>
          <w:rFonts w:ascii="Wingdings" w:hAnsi="Wingdings" w:cs="Wingdings"/>
          <w:sz w:val="24"/>
          <w:szCs w:val="24"/>
        </w:rPr>
        <w:t></w:t>
      </w:r>
      <w:r w:rsidR="0093446F" w:rsidRPr="0093446F">
        <w:rPr>
          <w:sz w:val="26"/>
          <w:szCs w:val="26"/>
        </w:rPr>
        <w:t xml:space="preserve"> </w:t>
      </w:r>
      <w:r w:rsidR="0093446F" w:rsidRPr="0093446F">
        <w:rPr>
          <w:rFonts w:ascii="Times New Roman" w:hAnsi="Times New Roman" w:cs="Times New Roman"/>
          <w:sz w:val="24"/>
          <w:szCs w:val="26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</w:t>
      </w:r>
      <w:r w:rsidR="0093446F" w:rsidRPr="0093446F">
        <w:rPr>
          <w:rFonts w:ascii="Times New Roman" w:hAnsi="Times New Roman" w:cs="Times New Roman"/>
          <w:sz w:val="24"/>
          <w:szCs w:val="26"/>
        </w:rPr>
        <w:lastRenderedPageBreak/>
        <w:t>Федерации от 17 мая 2012 г. № 413 (в ред. приказа Минобрнауки России от31 декабря 2015 года № 1578)</w:t>
      </w:r>
      <w:r w:rsidRPr="0093446F">
        <w:rPr>
          <w:rFonts w:ascii="Times New Roman" w:hAnsi="Times New Roman" w:cs="Times New Roman"/>
          <w:szCs w:val="24"/>
        </w:rPr>
        <w:t>;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Wingdings" w:hAnsi="Wingdings" w:cs="Wingdings"/>
          <w:sz w:val="24"/>
          <w:szCs w:val="24"/>
        </w:rPr>
        <w:t></w:t>
      </w:r>
      <w:r w:rsidRPr="00175A2C">
        <w:rPr>
          <w:rFonts w:ascii="Wingdings" w:hAnsi="Wingdings" w:cs="Wingdings"/>
          <w:sz w:val="24"/>
          <w:szCs w:val="24"/>
        </w:rPr>
        <w:t></w:t>
      </w:r>
      <w:r w:rsidRPr="00175A2C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от 29.12.2010 №189 «Об утверждении СанПиН 2.4.2.2821-10 «Санитарно-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эпидеомиологические требования к условиям и организации обучения в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общеобразовательных учреждениях», зарегистрирован Минюстом России 03.03.2011,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рег. №19993;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Wingdings" w:hAnsi="Wingdings" w:cs="Wingdings"/>
          <w:sz w:val="24"/>
          <w:szCs w:val="24"/>
        </w:rPr>
        <w:t></w:t>
      </w:r>
      <w:r w:rsidRPr="00175A2C">
        <w:rPr>
          <w:rFonts w:ascii="Wingdings" w:hAnsi="Wingdings" w:cs="Wingdings"/>
          <w:sz w:val="24"/>
          <w:szCs w:val="24"/>
        </w:rPr>
        <w:t></w:t>
      </w:r>
      <w:r w:rsidRPr="00175A2C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28.12.2010 №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2106 «Об утверждении федеральных требований к образовательным учреждениям в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части охраны здоровья обучающихся, воспитанников»;</w:t>
      </w:r>
    </w:p>
    <w:p w:rsidR="0033212C" w:rsidRPr="0033212C" w:rsidRDefault="0033212C" w:rsidP="003321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2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12C">
        <w:rPr>
          <w:rFonts w:ascii="Times New Roman" w:hAnsi="Times New Roman" w:cs="Times New Roman"/>
          <w:sz w:val="24"/>
          <w:szCs w:val="24"/>
        </w:rPr>
        <w:t xml:space="preserve"> Комитета общего и профессионального образования Ленинградской области от 04.07.2019.№19 – 13306/2019 «Методические рекомендации по организации</w:t>
      </w:r>
    </w:p>
    <w:p w:rsidR="0033212C" w:rsidRPr="0033212C" w:rsidRDefault="0033212C" w:rsidP="003321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2C">
        <w:rPr>
          <w:rFonts w:ascii="Times New Roman" w:hAnsi="Times New Roman" w:cs="Times New Roman"/>
          <w:sz w:val="24"/>
          <w:szCs w:val="24"/>
        </w:rPr>
        <w:t>образовательной деятельности при реализации основных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12C">
        <w:rPr>
          <w:rFonts w:ascii="Times New Roman" w:hAnsi="Times New Roman" w:cs="Times New Roman"/>
          <w:sz w:val="24"/>
          <w:szCs w:val="24"/>
        </w:rPr>
        <w:t>общего образования в общеобразовательных организациях Ленинградской области в 2019-2020 учебном году»;</w:t>
      </w:r>
    </w:p>
    <w:p w:rsidR="0033212C" w:rsidRPr="0033212C" w:rsidRDefault="0033212C" w:rsidP="003321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2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12C">
        <w:rPr>
          <w:rFonts w:ascii="Times New Roman" w:hAnsi="Times New Roman" w:cs="Times New Roman"/>
          <w:sz w:val="24"/>
          <w:szCs w:val="24"/>
        </w:rPr>
        <w:t xml:space="preserve"> МОУ "Средняя школа №6", утверждённый Постановлением администрации Лужского муниципального района Ленинградской области от 27 апреля 2015 года №1245;</w:t>
      </w:r>
    </w:p>
    <w:p w:rsidR="0033212C" w:rsidRPr="0033212C" w:rsidRDefault="0033212C" w:rsidP="003321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2C">
        <w:rPr>
          <w:rFonts w:ascii="Times New Roman" w:hAnsi="Times New Roman" w:cs="Times New Roman"/>
          <w:sz w:val="24"/>
          <w:szCs w:val="24"/>
        </w:rPr>
        <w:t>-Основн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3212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Pr="00332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33212C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33212C" w:rsidRPr="0033212C" w:rsidRDefault="0033212C" w:rsidP="003321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12C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общеобразовательная школа №6 им. Героя Советского Союза В.П. Грицкова» от 31.08.2016 года №237, протокол №1 от 31.08.2016</w:t>
      </w:r>
    </w:p>
    <w:p w:rsidR="00C701DB" w:rsidRDefault="0033212C" w:rsidP="00C701D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 w:rsidR="00C701DB" w:rsidRPr="00C701DB">
        <w:rPr>
          <w:rFonts w:ascii="Times New Roman" w:hAnsi="Times New Roman" w:cs="Times New Roman"/>
          <w:sz w:val="24"/>
          <w:szCs w:val="24"/>
        </w:rPr>
        <w:t xml:space="preserve"> воспитания и социализации </w:t>
      </w:r>
      <w:r w:rsidR="00080ED3" w:rsidRPr="00C701DB">
        <w:rPr>
          <w:rFonts w:ascii="Times New Roman" w:hAnsi="Times New Roman" w:cs="Times New Roman"/>
          <w:sz w:val="24"/>
          <w:szCs w:val="24"/>
        </w:rPr>
        <w:t>учащихся</w:t>
      </w:r>
      <w:r w:rsidR="00080ED3">
        <w:rPr>
          <w:rFonts w:ascii="Times New Roman" w:hAnsi="Times New Roman" w:cs="Times New Roman"/>
          <w:sz w:val="24"/>
          <w:szCs w:val="24"/>
        </w:rPr>
        <w:t xml:space="preserve"> "Взросление" </w:t>
      </w:r>
      <w:r w:rsidR="00C701DB" w:rsidRPr="00C701DB">
        <w:rPr>
          <w:rFonts w:ascii="Times New Roman" w:hAnsi="Times New Roman" w:cs="Times New Roman"/>
          <w:sz w:val="24"/>
          <w:szCs w:val="24"/>
        </w:rPr>
        <w:t>с учетом воспитательной компоненты.;</w:t>
      </w:r>
    </w:p>
    <w:p w:rsidR="00C701DB" w:rsidRPr="00C701DB" w:rsidRDefault="00C701DB" w:rsidP="00C701D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Социального заказа школьников и их родителей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9" w:rsidRDefault="00080ED3" w:rsidP="00CC5D89">
      <w:pPr>
        <w:pStyle w:val="Default"/>
        <w:ind w:firstLine="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CC5D89">
        <w:rPr>
          <w:b/>
          <w:bCs/>
          <w:sz w:val="23"/>
          <w:szCs w:val="23"/>
        </w:rPr>
        <w:t xml:space="preserve">Программно-целевые основания, </w:t>
      </w:r>
      <w:r w:rsidR="00CC5D89">
        <w:rPr>
          <w:sz w:val="23"/>
          <w:szCs w:val="23"/>
        </w:rPr>
        <w:t xml:space="preserve"> </w:t>
      </w:r>
      <w:r w:rsidR="00CC5D89">
        <w:rPr>
          <w:b/>
          <w:bCs/>
          <w:sz w:val="23"/>
          <w:szCs w:val="23"/>
        </w:rPr>
        <w:t>положенные в основу плана внеурочной</w:t>
      </w:r>
    </w:p>
    <w:p w:rsidR="00CC5D89" w:rsidRDefault="00CC5D89" w:rsidP="00CC5D89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деятельности</w:t>
      </w:r>
    </w:p>
    <w:p w:rsidR="0033212C" w:rsidRDefault="0033212C" w:rsidP="00CC5D89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33212C" w:rsidRPr="0033212C" w:rsidRDefault="0033212C" w:rsidP="0033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33212C">
        <w:rPr>
          <w:rFonts w:ascii="Times New Roman" w:hAnsi="Times New Roman" w:cs="Times New Roman"/>
          <w:color w:val="000000"/>
          <w:sz w:val="23"/>
          <w:szCs w:val="23"/>
        </w:rPr>
        <w:t xml:space="preserve">План внеурочной деятельности является организационным механизмом реализации основной образовательной программы. </w:t>
      </w:r>
    </w:p>
    <w:p w:rsidR="0033212C" w:rsidRPr="0033212C" w:rsidRDefault="0033212C" w:rsidP="0033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33212C">
        <w:rPr>
          <w:rFonts w:ascii="Times New Roman" w:hAnsi="Times New Roman" w:cs="Times New Roman"/>
          <w:color w:val="000000"/>
          <w:sz w:val="23"/>
          <w:szCs w:val="23"/>
        </w:rPr>
        <w:t xml:space="preserve">План внеурочной деятельности определяет состав и структуру направлений, формы организации, виды и объем внеурочной деятельности обучающихся при получении среднего общего образования (не более 700 часов за два года) </w:t>
      </w:r>
    </w:p>
    <w:p w:rsidR="0033212C" w:rsidRPr="0033212C" w:rsidRDefault="0033212C" w:rsidP="0033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212C">
        <w:rPr>
          <w:rFonts w:ascii="Times New Roman" w:hAnsi="Times New Roman" w:cs="Times New Roman"/>
          <w:color w:val="000000"/>
          <w:sz w:val="23"/>
          <w:szCs w:val="23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общеобразовательной программы среднего общего образования (личностных, метапредметных и предметных), </w:t>
      </w:r>
    </w:p>
    <w:p w:rsidR="0033212C" w:rsidRDefault="0033212C" w:rsidP="0033212C">
      <w:pPr>
        <w:pStyle w:val="Default"/>
        <w:ind w:firstLine="709"/>
        <w:rPr>
          <w:rFonts w:eastAsiaTheme="minorHAnsi"/>
          <w:sz w:val="23"/>
          <w:szCs w:val="23"/>
          <w:lang w:eastAsia="en-US"/>
        </w:rPr>
      </w:pPr>
      <w:r w:rsidRPr="0033212C">
        <w:rPr>
          <w:rFonts w:eastAsiaTheme="minorHAnsi"/>
          <w:sz w:val="23"/>
          <w:szCs w:val="23"/>
          <w:lang w:eastAsia="en-US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33212C" w:rsidRDefault="0033212C" w:rsidP="0033212C">
      <w:pPr>
        <w:pStyle w:val="Default"/>
        <w:ind w:firstLine="709"/>
        <w:rPr>
          <w:b/>
          <w:bCs/>
          <w:sz w:val="23"/>
          <w:szCs w:val="23"/>
        </w:rPr>
      </w:pPr>
    </w:p>
    <w:p w:rsidR="00CC5D89" w:rsidRDefault="00080ED3" w:rsidP="00CC5D8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</w:t>
      </w:r>
      <w:r w:rsidR="00CC5D89">
        <w:rPr>
          <w:b/>
          <w:bCs/>
          <w:sz w:val="23"/>
          <w:szCs w:val="23"/>
        </w:rPr>
        <w:t>Цель</w:t>
      </w:r>
      <w:r>
        <w:rPr>
          <w:b/>
          <w:bCs/>
          <w:sz w:val="23"/>
          <w:szCs w:val="23"/>
        </w:rPr>
        <w:t xml:space="preserve"> и задачи </w:t>
      </w:r>
      <w:r w:rsidR="00CC5D89">
        <w:rPr>
          <w:b/>
          <w:bCs/>
          <w:sz w:val="23"/>
          <w:szCs w:val="23"/>
        </w:rPr>
        <w:t xml:space="preserve"> внеурочной деятельности:</w:t>
      </w:r>
    </w:p>
    <w:p w:rsidR="00CC5D89" w:rsidRDefault="00CC5D89" w:rsidP="00CC5D89">
      <w:pPr>
        <w:pStyle w:val="Default"/>
        <w:ind w:firstLine="709"/>
      </w:pPr>
      <w:r>
        <w:t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CC5D89" w:rsidRDefault="00CC5D89" w:rsidP="00CC5D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план направлен на реализацию образовательной программы школы, на достижение результатов освоения основной образовательной программы. Но, в первую 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</w:t>
      </w:r>
      <w:r>
        <w:rPr>
          <w:b/>
          <w:bCs/>
          <w:sz w:val="23"/>
          <w:szCs w:val="23"/>
        </w:rPr>
        <w:t>научиться действовать</w:t>
      </w:r>
      <w:r>
        <w:rPr>
          <w:sz w:val="23"/>
          <w:szCs w:val="23"/>
        </w:rPr>
        <w:t xml:space="preserve">, чувствовать, принимать решения и др. </w:t>
      </w:r>
    </w:p>
    <w:p w:rsidR="00CC5D89" w:rsidRDefault="00CC5D89" w:rsidP="003436B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Реализация внеурочной деятельности позволяет также решить ряд очень важных </w:t>
      </w:r>
      <w:r>
        <w:rPr>
          <w:b/>
          <w:bCs/>
          <w:sz w:val="23"/>
          <w:szCs w:val="23"/>
        </w:rPr>
        <w:t xml:space="preserve">задач: </w:t>
      </w:r>
    </w:p>
    <w:p w:rsidR="003436B7" w:rsidRPr="003436B7" w:rsidRDefault="003436B7" w:rsidP="003436B7">
      <w:pPr>
        <w:pStyle w:val="Default"/>
        <w:numPr>
          <w:ilvl w:val="0"/>
          <w:numId w:val="4"/>
        </w:numPr>
        <w:jc w:val="both"/>
        <w:rPr>
          <w:szCs w:val="22"/>
        </w:rPr>
      </w:pPr>
      <w:r w:rsidRPr="003436B7">
        <w:rPr>
          <w:szCs w:val="22"/>
        </w:rPr>
        <w:lastRenderedPageBreak/>
        <w:t xml:space="preserve">оказание помощи учащимся в освоении разных социальных позиций за счёт включения в различные ученические сообщества; </w:t>
      </w:r>
    </w:p>
    <w:p w:rsidR="003436B7" w:rsidRPr="003436B7" w:rsidRDefault="003436B7" w:rsidP="003436B7">
      <w:pPr>
        <w:pStyle w:val="Default"/>
        <w:numPr>
          <w:ilvl w:val="0"/>
          <w:numId w:val="4"/>
        </w:numPr>
        <w:jc w:val="both"/>
        <w:rPr>
          <w:szCs w:val="22"/>
        </w:rPr>
      </w:pPr>
      <w:r w:rsidRPr="003436B7">
        <w:rPr>
          <w:szCs w:val="22"/>
        </w:rPr>
        <w:t xml:space="preserve">выявление интересов, склонностей, способностей, возможностей учащихся через организацию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 </w:t>
      </w:r>
    </w:p>
    <w:p w:rsidR="003436B7" w:rsidRPr="003436B7" w:rsidRDefault="003436B7" w:rsidP="003436B7">
      <w:pPr>
        <w:pStyle w:val="Default"/>
        <w:numPr>
          <w:ilvl w:val="0"/>
          <w:numId w:val="4"/>
        </w:numPr>
        <w:jc w:val="both"/>
        <w:rPr>
          <w:szCs w:val="22"/>
        </w:rPr>
      </w:pPr>
      <w:r w:rsidRPr="003436B7">
        <w:rPr>
          <w:szCs w:val="22"/>
        </w:rPr>
        <w:t xml:space="preserve">организация педагогической поддержки обучающихся, оказание помощи в поисках «себя» (проектирование индивидуальных образовательных маршрутов, педагогов-психологов), формирование способности к личностному самоопределению; </w:t>
      </w:r>
    </w:p>
    <w:p w:rsidR="003436B7" w:rsidRPr="003436B7" w:rsidRDefault="003436B7" w:rsidP="003436B7">
      <w:pPr>
        <w:pStyle w:val="Default"/>
        <w:numPr>
          <w:ilvl w:val="0"/>
          <w:numId w:val="4"/>
        </w:numPr>
        <w:jc w:val="both"/>
        <w:rPr>
          <w:szCs w:val="22"/>
        </w:rPr>
      </w:pPr>
      <w:r w:rsidRPr="003436B7">
        <w:rPr>
          <w:szCs w:val="22"/>
        </w:rPr>
        <w:t xml:space="preserve">обеспечение благополучия обучающихся в пространстве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3436B7" w:rsidRPr="003436B7" w:rsidRDefault="003436B7" w:rsidP="003436B7">
      <w:pPr>
        <w:pStyle w:val="Default"/>
        <w:numPr>
          <w:ilvl w:val="0"/>
          <w:numId w:val="4"/>
        </w:numPr>
        <w:jc w:val="both"/>
        <w:rPr>
          <w:szCs w:val="22"/>
        </w:rPr>
      </w:pPr>
      <w:r w:rsidRPr="003436B7">
        <w:rPr>
          <w:szCs w:val="22"/>
        </w:rPr>
        <w:t xml:space="preserve">создание условий для индивидуального развития учащегося в избранной сфере внеурочной деятельности; </w:t>
      </w:r>
    </w:p>
    <w:p w:rsidR="003436B7" w:rsidRPr="003436B7" w:rsidRDefault="003436B7" w:rsidP="003436B7">
      <w:pPr>
        <w:pStyle w:val="Default"/>
        <w:numPr>
          <w:ilvl w:val="0"/>
          <w:numId w:val="4"/>
        </w:numPr>
        <w:jc w:val="both"/>
        <w:rPr>
          <w:szCs w:val="22"/>
        </w:rPr>
      </w:pPr>
      <w:r w:rsidRPr="003436B7">
        <w:rPr>
          <w:szCs w:val="22"/>
        </w:rPr>
        <w:t xml:space="preserve">развитие опыта творческой деятельности, творческих способностей; </w:t>
      </w:r>
    </w:p>
    <w:p w:rsidR="003436B7" w:rsidRDefault="003436B7" w:rsidP="003436B7">
      <w:pPr>
        <w:pStyle w:val="Default"/>
        <w:numPr>
          <w:ilvl w:val="0"/>
          <w:numId w:val="4"/>
        </w:numPr>
        <w:jc w:val="both"/>
        <w:rPr>
          <w:szCs w:val="22"/>
        </w:rPr>
      </w:pPr>
      <w:r w:rsidRPr="003436B7">
        <w:rPr>
          <w:szCs w:val="22"/>
        </w:rPr>
        <w:t>создание условий для практического применения во внеурочное время сформированных универсальных уч</w:t>
      </w:r>
      <w:r w:rsidR="00084CF3">
        <w:rPr>
          <w:szCs w:val="22"/>
        </w:rPr>
        <w:t>ебных действий в урочное время</w:t>
      </w:r>
    </w:p>
    <w:p w:rsidR="00084CF3" w:rsidRPr="003436B7" w:rsidRDefault="00084CF3" w:rsidP="00084CF3">
      <w:pPr>
        <w:pStyle w:val="Default"/>
        <w:ind w:left="761"/>
        <w:jc w:val="both"/>
        <w:rPr>
          <w:szCs w:val="22"/>
        </w:rPr>
      </w:pPr>
    </w:p>
    <w:p w:rsidR="003436B7" w:rsidRDefault="00080ED3" w:rsidP="00343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175A2C" w:rsidRPr="00343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6B7" w:rsidRPr="003436B7">
        <w:rPr>
          <w:rFonts w:ascii="Times New Roman" w:eastAsia="Calibri" w:hAnsi="Times New Roman" w:cs="Times New Roman"/>
          <w:b/>
          <w:bCs/>
          <w:sz w:val="24"/>
        </w:rPr>
        <w:t xml:space="preserve">Принципами организации внеурочной деятельности </w:t>
      </w:r>
      <w:r w:rsidR="003436B7" w:rsidRPr="003436B7">
        <w:rPr>
          <w:rFonts w:ascii="Times New Roman" w:eastAsia="Calibri" w:hAnsi="Times New Roman" w:cs="Times New Roman"/>
          <w:sz w:val="24"/>
        </w:rPr>
        <w:t>являются:</w:t>
      </w:r>
    </w:p>
    <w:p w:rsidR="00080ED3" w:rsidRPr="003436B7" w:rsidRDefault="00080ED3" w:rsidP="003436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3436B7" w:rsidRPr="003436B7" w:rsidRDefault="003436B7" w:rsidP="00080ED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36B7">
        <w:rPr>
          <w:rFonts w:ascii="Times New Roman" w:eastAsia="SymbolMT" w:hAnsi="Times New Roman" w:cs="Times New Roman"/>
          <w:sz w:val="24"/>
        </w:rPr>
        <w:t xml:space="preserve"> </w:t>
      </w:r>
      <w:r w:rsidRPr="003436B7">
        <w:rPr>
          <w:rFonts w:ascii="Times New Roman" w:eastAsia="Calibri" w:hAnsi="Times New Roman" w:cs="Times New Roman"/>
          <w:sz w:val="24"/>
        </w:rPr>
        <w:t>соответствие возрастным особенностям учащихся;</w:t>
      </w:r>
    </w:p>
    <w:p w:rsidR="003436B7" w:rsidRPr="003436B7" w:rsidRDefault="003436B7" w:rsidP="00080ED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36B7">
        <w:rPr>
          <w:rFonts w:ascii="Times New Roman" w:eastAsia="Calibri" w:hAnsi="Times New Roman" w:cs="Times New Roman"/>
          <w:sz w:val="24"/>
        </w:rPr>
        <w:t>преемственность с технологиями учебной деятельности;</w:t>
      </w:r>
    </w:p>
    <w:p w:rsidR="003436B7" w:rsidRPr="003436B7" w:rsidRDefault="003436B7" w:rsidP="00080ED3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36B7">
        <w:rPr>
          <w:rFonts w:ascii="Times New Roman" w:eastAsia="Calibri" w:hAnsi="Times New Roman" w:cs="Times New Roman"/>
          <w:sz w:val="24"/>
        </w:rPr>
        <w:t>опора на традиции и положительный опыт организации внеурочной</w:t>
      </w:r>
    </w:p>
    <w:p w:rsidR="003436B7" w:rsidRPr="003436B7" w:rsidRDefault="003436B7" w:rsidP="00084CF3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sz w:val="24"/>
        </w:rPr>
      </w:pPr>
      <w:r w:rsidRPr="003436B7">
        <w:rPr>
          <w:rFonts w:ascii="Times New Roman" w:eastAsia="Calibri" w:hAnsi="Times New Roman" w:cs="Times New Roman"/>
          <w:sz w:val="24"/>
        </w:rPr>
        <w:t>деятельности;</w:t>
      </w:r>
    </w:p>
    <w:p w:rsidR="003436B7" w:rsidRPr="003436B7" w:rsidRDefault="003436B7" w:rsidP="00080ED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36B7">
        <w:rPr>
          <w:rFonts w:ascii="Times New Roman" w:eastAsia="SymbolMT" w:hAnsi="Times New Roman" w:cs="Times New Roman"/>
          <w:sz w:val="24"/>
        </w:rPr>
        <w:t xml:space="preserve"> </w:t>
      </w:r>
      <w:r w:rsidRPr="003436B7">
        <w:rPr>
          <w:rFonts w:ascii="Times New Roman" w:eastAsia="Calibri" w:hAnsi="Times New Roman" w:cs="Times New Roman"/>
          <w:sz w:val="24"/>
        </w:rPr>
        <w:t>опора на ценности воспитательной системы школы;</w:t>
      </w:r>
    </w:p>
    <w:p w:rsidR="003436B7" w:rsidRPr="003436B7" w:rsidRDefault="003436B7" w:rsidP="00080ED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36B7">
        <w:rPr>
          <w:rFonts w:ascii="Times New Roman" w:eastAsia="Calibri" w:hAnsi="Times New Roman" w:cs="Times New Roman"/>
          <w:sz w:val="24"/>
        </w:rPr>
        <w:t>свободный выбор на основе личных интересов и склонностей ребенка.</w:t>
      </w:r>
    </w:p>
    <w:p w:rsidR="003436B7" w:rsidRPr="003436B7" w:rsidRDefault="003436B7" w:rsidP="003436B7">
      <w:pPr>
        <w:autoSpaceDE w:val="0"/>
        <w:autoSpaceDN w:val="0"/>
        <w:adjustRightInd w:val="0"/>
        <w:ind w:left="401"/>
        <w:rPr>
          <w:rFonts w:ascii="Times New Roman" w:eastAsia="Calibri" w:hAnsi="Times New Roman" w:cs="Times New Roman"/>
          <w:sz w:val="24"/>
        </w:rPr>
      </w:pPr>
    </w:p>
    <w:p w:rsidR="003436B7" w:rsidRPr="003436B7" w:rsidRDefault="00080ED3" w:rsidP="003436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1.3. </w:t>
      </w:r>
      <w:r w:rsidR="003436B7" w:rsidRPr="003436B7">
        <w:rPr>
          <w:rFonts w:ascii="Times New Roman" w:eastAsia="Calibri" w:hAnsi="Times New Roman" w:cs="Times New Roman"/>
          <w:b/>
          <w:bCs/>
          <w:sz w:val="24"/>
        </w:rPr>
        <w:t xml:space="preserve">Ориентирами </w:t>
      </w:r>
      <w:r w:rsidR="003436B7" w:rsidRPr="003436B7">
        <w:rPr>
          <w:rFonts w:ascii="Times New Roman" w:eastAsia="Calibri" w:hAnsi="Times New Roman" w:cs="Times New Roman"/>
          <w:sz w:val="24"/>
        </w:rPr>
        <w:t>в организации внеурочной деятельности являются:</w:t>
      </w:r>
    </w:p>
    <w:p w:rsidR="003436B7" w:rsidRPr="003436B7" w:rsidRDefault="003436B7" w:rsidP="003436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36B7">
        <w:rPr>
          <w:rFonts w:ascii="Times New Roman" w:eastAsia="SymbolMT" w:hAnsi="Times New Roman" w:cs="Times New Roman"/>
          <w:sz w:val="24"/>
        </w:rPr>
        <w:t xml:space="preserve"> </w:t>
      </w:r>
      <w:r w:rsidRPr="003436B7">
        <w:rPr>
          <w:rFonts w:ascii="Times New Roman" w:eastAsia="Calibri" w:hAnsi="Times New Roman" w:cs="Times New Roman"/>
          <w:sz w:val="24"/>
        </w:rPr>
        <w:t>запросы старшеклассников;</w:t>
      </w:r>
    </w:p>
    <w:p w:rsidR="003436B7" w:rsidRPr="003436B7" w:rsidRDefault="003436B7" w:rsidP="003436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36B7">
        <w:rPr>
          <w:rFonts w:ascii="Times New Roman" w:eastAsia="SymbolMT" w:hAnsi="Times New Roman" w:cs="Times New Roman"/>
          <w:sz w:val="24"/>
        </w:rPr>
        <w:t xml:space="preserve"> </w:t>
      </w:r>
      <w:r w:rsidRPr="003436B7">
        <w:rPr>
          <w:rFonts w:ascii="Times New Roman" w:eastAsia="Calibri" w:hAnsi="Times New Roman" w:cs="Times New Roman"/>
          <w:sz w:val="24"/>
        </w:rPr>
        <w:t>приоритетные направления деятельности школы;</w:t>
      </w:r>
    </w:p>
    <w:p w:rsidR="003436B7" w:rsidRPr="003436B7" w:rsidRDefault="003436B7" w:rsidP="003436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36B7">
        <w:rPr>
          <w:rFonts w:ascii="Times New Roman" w:eastAsia="SymbolMT" w:hAnsi="Times New Roman" w:cs="Times New Roman"/>
          <w:sz w:val="24"/>
        </w:rPr>
        <w:t xml:space="preserve"> </w:t>
      </w:r>
      <w:r w:rsidRPr="003436B7">
        <w:rPr>
          <w:rFonts w:ascii="Times New Roman" w:eastAsia="Calibri" w:hAnsi="Times New Roman" w:cs="Times New Roman"/>
          <w:sz w:val="24"/>
        </w:rPr>
        <w:t>интересы и склонности педагогов;</w:t>
      </w:r>
    </w:p>
    <w:p w:rsidR="003436B7" w:rsidRPr="003436B7" w:rsidRDefault="003436B7" w:rsidP="003436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36B7">
        <w:rPr>
          <w:rFonts w:ascii="Times New Roman" w:eastAsia="Calibri" w:hAnsi="Times New Roman" w:cs="Times New Roman"/>
          <w:sz w:val="24"/>
        </w:rPr>
        <w:t>возможности образовательных учреждений дополнительного образования;</w:t>
      </w:r>
    </w:p>
    <w:p w:rsidR="003436B7" w:rsidRPr="00084CF3" w:rsidRDefault="003436B7" w:rsidP="003436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436B7">
        <w:rPr>
          <w:rFonts w:ascii="Times New Roman" w:eastAsia="SymbolMT" w:hAnsi="Times New Roman" w:cs="Times New Roman"/>
          <w:sz w:val="24"/>
        </w:rPr>
        <w:t xml:space="preserve"> </w:t>
      </w:r>
      <w:r w:rsidRPr="003436B7">
        <w:rPr>
          <w:rFonts w:ascii="Times New Roman" w:eastAsia="Calibri" w:hAnsi="Times New Roman" w:cs="Times New Roman"/>
          <w:sz w:val="24"/>
        </w:rPr>
        <w:t>рекомендации психолога как представителя интересов и потребностей</w:t>
      </w:r>
    </w:p>
    <w:p w:rsidR="00084CF3" w:rsidRPr="003436B7" w:rsidRDefault="00084CF3" w:rsidP="00084CF3">
      <w:pPr>
        <w:pStyle w:val="a3"/>
        <w:autoSpaceDE w:val="0"/>
        <w:autoSpaceDN w:val="0"/>
        <w:adjustRightInd w:val="0"/>
        <w:spacing w:after="0" w:line="240" w:lineRule="auto"/>
        <w:ind w:left="761"/>
        <w:rPr>
          <w:rFonts w:ascii="Times New Roman" w:eastAsia="Calibri" w:hAnsi="Times New Roman" w:cs="Times New Roman"/>
          <w:color w:val="000000"/>
          <w:sz w:val="24"/>
        </w:rPr>
      </w:pPr>
    </w:p>
    <w:p w:rsidR="00A0061F" w:rsidRPr="00A0061F" w:rsidRDefault="00DE70E3" w:rsidP="00A00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1.4.</w:t>
      </w:r>
      <w:r w:rsidR="00080E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061F">
        <w:rPr>
          <w:rFonts w:ascii="Times New Roman" w:hAnsi="Times New Roman" w:cs="Times New Roman"/>
          <w:b/>
          <w:sz w:val="24"/>
          <w:szCs w:val="24"/>
        </w:rPr>
        <w:t>Н</w:t>
      </w:r>
      <w:r w:rsidR="00A0061F" w:rsidRPr="00A0061F">
        <w:rPr>
          <w:rFonts w:ascii="Times New Roman" w:hAnsi="Times New Roman" w:cs="Times New Roman"/>
          <w:b/>
          <w:sz w:val="24"/>
          <w:szCs w:val="24"/>
        </w:rPr>
        <w:t>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виды </w:t>
      </w:r>
      <w:r w:rsidR="00A0061F" w:rsidRPr="00A0061F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A0061F" w:rsidRDefault="00A0061F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На базе школы будут реализованы следующие направления внеурочной деятельности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(через школьные объединения, проекты, кружки, научно-практические конференции,</w:t>
      </w:r>
    </w:p>
    <w:p w:rsidR="00175A2C" w:rsidRPr="00175A2C" w:rsidRDefault="00175A2C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hAnsi="Times New Roman" w:cs="Times New Roman"/>
          <w:sz w:val="24"/>
          <w:szCs w:val="24"/>
        </w:rPr>
        <w:t>конкурсы и т.п.):</w:t>
      </w:r>
    </w:p>
    <w:p w:rsidR="00A0061F" w:rsidRPr="00080ED3" w:rsidRDefault="00A0061F" w:rsidP="00080E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84CF3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спортивно-оздоровительное направление </w:t>
      </w:r>
      <w:r w:rsidRPr="00084CF3">
        <w:rPr>
          <w:rFonts w:ascii="Times New Roman" w:eastAsia="Calibri" w:hAnsi="Times New Roman" w:cs="Times New Roman"/>
          <w:color w:val="000000"/>
          <w:sz w:val="24"/>
        </w:rPr>
        <w:t xml:space="preserve">создает условия для полноценного </w:t>
      </w:r>
      <w:r w:rsidRPr="00080ED3">
        <w:rPr>
          <w:rFonts w:ascii="Times New Roman" w:eastAsia="Calibri" w:hAnsi="Times New Roman" w:cs="Times New Roman"/>
          <w:color w:val="000000"/>
          <w:sz w:val="24"/>
        </w:rPr>
        <w:t>физического и психического здоровья учащегося,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A0061F" w:rsidRPr="00080ED3" w:rsidRDefault="00A0061F" w:rsidP="00080ED3">
      <w:pPr>
        <w:pStyle w:val="a3"/>
        <w:autoSpaceDE w:val="0"/>
        <w:autoSpaceDN w:val="0"/>
        <w:adjustRightInd w:val="0"/>
        <w:spacing w:after="0" w:line="240" w:lineRule="auto"/>
        <w:ind w:left="76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80ED3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A0061F" w:rsidRPr="00080ED3" w:rsidRDefault="00A0061F" w:rsidP="00080E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80ED3">
        <w:rPr>
          <w:rFonts w:ascii="Times New Roman" w:eastAsia="Calibri" w:hAnsi="Times New Roman" w:cs="Times New Roman"/>
          <w:b/>
          <w:bCs/>
          <w:color w:val="000000"/>
          <w:sz w:val="24"/>
        </w:rPr>
        <w:t>духовно-нравственное направление</w:t>
      </w:r>
      <w:r w:rsidRPr="00080ED3">
        <w:rPr>
          <w:rFonts w:ascii="Times New Roman" w:eastAsia="Calibri" w:hAnsi="Times New Roman" w:cs="Times New Roman"/>
          <w:color w:val="000000"/>
          <w:sz w:val="24"/>
        </w:rPr>
        <w:t>, целью которого является освоение учащимися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</w:t>
      </w:r>
    </w:p>
    <w:p w:rsidR="00A0061F" w:rsidRPr="00080ED3" w:rsidRDefault="00A0061F" w:rsidP="00080ED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A0061F" w:rsidRPr="00080ED3" w:rsidRDefault="00A0061F" w:rsidP="00080E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80ED3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социальное направление </w:t>
      </w:r>
      <w:r w:rsidRPr="00080ED3">
        <w:rPr>
          <w:rFonts w:ascii="Times New Roman" w:eastAsia="Calibri" w:hAnsi="Times New Roman" w:cs="Times New Roman"/>
          <w:color w:val="000000"/>
          <w:sz w:val="24"/>
        </w:rPr>
        <w:t xml:space="preserve">помогает учащимся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 </w:t>
      </w:r>
    </w:p>
    <w:p w:rsidR="00A0061F" w:rsidRPr="00080ED3" w:rsidRDefault="00A0061F" w:rsidP="00080ED3">
      <w:pPr>
        <w:pStyle w:val="a3"/>
        <w:autoSpaceDE w:val="0"/>
        <w:autoSpaceDN w:val="0"/>
        <w:adjustRightInd w:val="0"/>
        <w:spacing w:after="0" w:line="240" w:lineRule="auto"/>
        <w:ind w:left="76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A0061F" w:rsidRPr="00080ED3" w:rsidRDefault="00A0061F" w:rsidP="00080E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80ED3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общеинтеллектуальное направление </w:t>
      </w:r>
      <w:r w:rsidRPr="00080ED3">
        <w:rPr>
          <w:rFonts w:ascii="Times New Roman" w:eastAsia="Calibri" w:hAnsi="Times New Roman" w:cs="Times New Roman"/>
          <w:color w:val="000000"/>
          <w:sz w:val="24"/>
        </w:rPr>
        <w:t xml:space="preserve">предназначено помочь учащимся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A0061F" w:rsidRPr="00080ED3" w:rsidRDefault="00A0061F" w:rsidP="00080ED3">
      <w:pPr>
        <w:pStyle w:val="a3"/>
        <w:autoSpaceDE w:val="0"/>
        <w:autoSpaceDN w:val="0"/>
        <w:adjustRightInd w:val="0"/>
        <w:spacing w:after="0" w:line="240" w:lineRule="auto"/>
        <w:ind w:left="761"/>
        <w:rPr>
          <w:rFonts w:ascii="Times New Roman" w:eastAsia="Calibri" w:hAnsi="Times New Roman" w:cs="Times New Roman"/>
          <w:color w:val="000000"/>
          <w:sz w:val="24"/>
        </w:rPr>
      </w:pPr>
    </w:p>
    <w:p w:rsidR="00A0061F" w:rsidRPr="00080ED3" w:rsidRDefault="00A0061F" w:rsidP="00080E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80ED3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общекультурное направление </w:t>
      </w:r>
      <w:r w:rsidRPr="00080ED3">
        <w:rPr>
          <w:rFonts w:ascii="Times New Roman" w:eastAsia="Calibri" w:hAnsi="Times New Roman" w:cs="Times New Roman"/>
          <w:color w:val="000000"/>
          <w:sz w:val="24"/>
        </w:rPr>
        <w:t xml:space="preserve">ориентирует учащихся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A0061F" w:rsidRPr="00080ED3" w:rsidRDefault="00A0061F" w:rsidP="00A0061F">
      <w:pPr>
        <w:pStyle w:val="a3"/>
        <w:autoSpaceDE w:val="0"/>
        <w:autoSpaceDN w:val="0"/>
        <w:adjustRightInd w:val="0"/>
        <w:spacing w:after="0" w:line="240" w:lineRule="auto"/>
        <w:ind w:left="761"/>
        <w:rPr>
          <w:rFonts w:ascii="Times New Roman" w:eastAsia="Calibri" w:hAnsi="Times New Roman" w:cs="Times New Roman"/>
          <w:color w:val="000000"/>
          <w:sz w:val="24"/>
        </w:rPr>
      </w:pPr>
    </w:p>
    <w:p w:rsidR="00DE70E3" w:rsidRDefault="00DE70E3" w:rsidP="00DE70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Направления внеурочной деятельности являются </w:t>
      </w:r>
      <w:r>
        <w:rPr>
          <w:b/>
          <w:bCs/>
          <w:sz w:val="23"/>
          <w:szCs w:val="23"/>
        </w:rPr>
        <w:t xml:space="preserve">содержательным ориентиром </w:t>
      </w:r>
      <w:r>
        <w:rPr>
          <w:sz w:val="23"/>
          <w:szCs w:val="23"/>
        </w:rPr>
        <w:t xml:space="preserve">и представляют собой приоритетные направления при организации внеурочной деятельности. </w:t>
      </w:r>
    </w:p>
    <w:p w:rsidR="00DE70E3" w:rsidRDefault="00DE70E3" w:rsidP="00DE70E3">
      <w:pPr>
        <w:pStyle w:val="Default"/>
        <w:jc w:val="both"/>
        <w:rPr>
          <w:sz w:val="23"/>
          <w:szCs w:val="23"/>
        </w:rPr>
      </w:pPr>
    </w:p>
    <w:p w:rsidR="00DE70E3" w:rsidRDefault="00DE70E3" w:rsidP="00DE70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реализации </w:t>
      </w:r>
      <w:r w:rsidR="0033212C">
        <w:rPr>
          <w:sz w:val="23"/>
          <w:szCs w:val="23"/>
        </w:rPr>
        <w:t xml:space="preserve">в МОУ "Средняя школа №6" </w:t>
      </w:r>
      <w:r>
        <w:rPr>
          <w:sz w:val="23"/>
          <w:szCs w:val="23"/>
        </w:rPr>
        <w:t xml:space="preserve">доступны следующие </w:t>
      </w:r>
      <w:r w:rsidRPr="00E9286D">
        <w:rPr>
          <w:b/>
          <w:iCs/>
          <w:sz w:val="23"/>
          <w:szCs w:val="23"/>
        </w:rPr>
        <w:t>виды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внеурочной деятельности: </w:t>
      </w:r>
    </w:p>
    <w:p w:rsidR="00084CF3" w:rsidRDefault="00084CF3" w:rsidP="00DE70E3">
      <w:pPr>
        <w:pStyle w:val="Default"/>
        <w:jc w:val="both"/>
        <w:rPr>
          <w:sz w:val="23"/>
          <w:szCs w:val="23"/>
        </w:rPr>
      </w:pPr>
    </w:p>
    <w:p w:rsidR="00DE70E3" w:rsidRDefault="00DE70E3" w:rsidP="00DE70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познавательная деятельность; </w:t>
      </w:r>
    </w:p>
    <w:p w:rsidR="00DE70E3" w:rsidRDefault="00DE70E3" w:rsidP="00DE70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проблемно-ценностное общение; </w:t>
      </w:r>
    </w:p>
    <w:p w:rsidR="00DE70E3" w:rsidRDefault="00DE70E3" w:rsidP="00DE70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досугово-развлекательная деятельность (досуговое общение); </w:t>
      </w:r>
    </w:p>
    <w:p w:rsidR="00DE70E3" w:rsidRDefault="00DE70E3" w:rsidP="00DE70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 духовно-нравственное общение</w:t>
      </w:r>
    </w:p>
    <w:p w:rsidR="00DE70E3" w:rsidRDefault="00DE70E3" w:rsidP="00DE70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социальное творчество (социально преобразующая добровольческая деятельность); </w:t>
      </w:r>
    </w:p>
    <w:p w:rsidR="00DE70E3" w:rsidRDefault="00DE70E3" w:rsidP="00DE70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трудовая (производственная) деятельность; </w:t>
      </w:r>
    </w:p>
    <w:p w:rsidR="00DE70E3" w:rsidRDefault="00DE70E3" w:rsidP="00DE70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спортивно-оздоровительная деятельность; </w:t>
      </w:r>
    </w:p>
    <w:p w:rsidR="00DE70E3" w:rsidRDefault="00DE70E3" w:rsidP="00DE70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музыкальный и вокальный вид деятельности. </w:t>
      </w:r>
    </w:p>
    <w:p w:rsidR="0033212C" w:rsidRDefault="0033212C" w:rsidP="00DE70E3">
      <w:pPr>
        <w:pStyle w:val="Default"/>
        <w:jc w:val="both"/>
        <w:rPr>
          <w:sz w:val="23"/>
          <w:szCs w:val="23"/>
        </w:rPr>
      </w:pPr>
    </w:p>
    <w:p w:rsidR="00DE70E3" w:rsidRDefault="00DE70E3" w:rsidP="00E12BA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Виды и направления внеурочной деятельности школьников тесно связаны между собой. </w:t>
      </w:r>
    </w:p>
    <w:p w:rsidR="00DE70E3" w:rsidRDefault="00DE70E3" w:rsidP="00E12BA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Направления внеурочной деятельности необходимо рассматривать как </w:t>
      </w:r>
      <w:r>
        <w:rPr>
          <w:i/>
          <w:iCs/>
          <w:sz w:val="23"/>
          <w:szCs w:val="23"/>
        </w:rPr>
        <w:t xml:space="preserve">содержательный ориентир </w:t>
      </w:r>
      <w:r>
        <w:rPr>
          <w:sz w:val="23"/>
          <w:szCs w:val="23"/>
        </w:rPr>
        <w:t xml:space="preserve">при построении соответствующих образовательных программ, а разработку и реализацию конкретных </w:t>
      </w:r>
      <w:r>
        <w:rPr>
          <w:i/>
          <w:iCs/>
          <w:sz w:val="23"/>
          <w:szCs w:val="23"/>
        </w:rPr>
        <w:t xml:space="preserve">форм </w:t>
      </w:r>
      <w:r>
        <w:rPr>
          <w:sz w:val="23"/>
          <w:szCs w:val="23"/>
        </w:rPr>
        <w:t xml:space="preserve">внеурочной деятельности школьников основывать на видах деятельности. </w:t>
      </w:r>
    </w:p>
    <w:p w:rsidR="00DE70E3" w:rsidRDefault="00DE70E3" w:rsidP="00E12BA1">
      <w:pPr>
        <w:pStyle w:val="Default"/>
        <w:rPr>
          <w:b/>
        </w:rPr>
      </w:pPr>
    </w:p>
    <w:p w:rsidR="00D959F2" w:rsidRDefault="00DE70E3" w:rsidP="00D959F2">
      <w:pPr>
        <w:pStyle w:val="Default"/>
        <w:jc w:val="both"/>
        <w:rPr>
          <w:b/>
        </w:rPr>
      </w:pPr>
      <w:r>
        <w:rPr>
          <w:b/>
        </w:rPr>
        <w:t>1.5</w:t>
      </w:r>
      <w:r w:rsidRPr="00DE70E3">
        <w:rPr>
          <w:b/>
        </w:rPr>
        <w:t xml:space="preserve">. </w:t>
      </w:r>
      <w:r w:rsidR="00D959F2" w:rsidRPr="00DE70E3">
        <w:rPr>
          <w:b/>
        </w:rPr>
        <w:t xml:space="preserve">Внеурочная деятельность организуется через следующие </w:t>
      </w:r>
      <w:r w:rsidR="00D959F2" w:rsidRPr="00DE70E3">
        <w:rPr>
          <w:b/>
          <w:i/>
        </w:rPr>
        <w:t>формы</w:t>
      </w:r>
      <w:r w:rsidR="00D959F2" w:rsidRPr="00DE70E3">
        <w:rPr>
          <w:b/>
        </w:rPr>
        <w:t>:</w:t>
      </w:r>
    </w:p>
    <w:p w:rsidR="00EE23C1" w:rsidRDefault="00EE23C1" w:rsidP="00D959F2">
      <w:pPr>
        <w:pStyle w:val="Default"/>
        <w:jc w:val="both"/>
        <w:rPr>
          <w:b/>
        </w:rPr>
      </w:pPr>
    </w:p>
    <w:p w:rsidR="00EE23C1" w:rsidRPr="00EE23C1" w:rsidRDefault="00EE23C1" w:rsidP="00EE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EE23C1">
        <w:rPr>
          <w:rFonts w:ascii="Times New Roman" w:hAnsi="Times New Roman" w:cs="Times New Roman"/>
          <w:color w:val="000000"/>
          <w:sz w:val="23"/>
          <w:szCs w:val="23"/>
        </w:rPr>
        <w:t xml:space="preserve">План внеурочной деятельности, являясь частью организационного раздела основной образовательной программы среднего общего образования, представляет собой описание целостной системы функционирования образовательной организации в сфере внеурочной деятельности и включает: </w:t>
      </w:r>
    </w:p>
    <w:p w:rsidR="00EE23C1" w:rsidRPr="00EE23C1" w:rsidRDefault="00EE23C1" w:rsidP="00EE23C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23C1">
        <w:rPr>
          <w:rFonts w:ascii="Calibri" w:hAnsi="Calibri" w:cs="Calibri"/>
          <w:color w:val="000000"/>
          <w:sz w:val="23"/>
          <w:szCs w:val="23"/>
        </w:rPr>
        <w:t xml:space="preserve">⁻ </w:t>
      </w:r>
      <w:r w:rsidRPr="00EE23C1">
        <w:rPr>
          <w:rFonts w:ascii="Times New Roman" w:hAnsi="Times New Roman" w:cs="Times New Roman"/>
          <w:color w:val="000000"/>
          <w:sz w:val="23"/>
          <w:szCs w:val="23"/>
        </w:rPr>
        <w:t xml:space="preserve">план реализации курсов внеурочной деятельности по выбору </w:t>
      </w:r>
      <w:r w:rsidR="00A20853">
        <w:rPr>
          <w:rFonts w:ascii="Times New Roman" w:hAnsi="Times New Roman" w:cs="Times New Roman"/>
          <w:color w:val="000000"/>
          <w:sz w:val="23"/>
          <w:szCs w:val="23"/>
        </w:rPr>
        <w:t>обучающихся (предметные кружки</w:t>
      </w:r>
      <w:r w:rsidRPr="00EE23C1">
        <w:rPr>
          <w:rFonts w:ascii="Times New Roman" w:hAnsi="Times New Roman" w:cs="Times New Roman"/>
          <w:color w:val="000000"/>
          <w:sz w:val="23"/>
          <w:szCs w:val="23"/>
        </w:rPr>
        <w:t xml:space="preserve">, ученические научные общества, школьные олимпиады по предметам программы средней школы); </w:t>
      </w:r>
    </w:p>
    <w:p w:rsidR="00EE23C1" w:rsidRPr="00EE23C1" w:rsidRDefault="00EE23C1" w:rsidP="00EE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23C1">
        <w:rPr>
          <w:rFonts w:ascii="Calibri" w:hAnsi="Calibri" w:cs="Calibri"/>
          <w:color w:val="000000"/>
          <w:sz w:val="23"/>
          <w:szCs w:val="23"/>
        </w:rPr>
        <w:t xml:space="preserve">⁻ </w:t>
      </w:r>
      <w:r w:rsidRPr="00EE23C1">
        <w:rPr>
          <w:rFonts w:ascii="Times New Roman" w:hAnsi="Times New Roman" w:cs="Times New Roman"/>
          <w:color w:val="000000"/>
          <w:sz w:val="23"/>
          <w:szCs w:val="23"/>
        </w:rPr>
        <w:t xml:space="preserve">план организации деятельности ученических сообществ (групп старшеклассников), </w:t>
      </w:r>
    </w:p>
    <w:p w:rsidR="00EE23C1" w:rsidRPr="00EE23C1" w:rsidRDefault="00EE23C1" w:rsidP="00EE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23C1" w:rsidRPr="00EE23C1" w:rsidRDefault="00EE23C1" w:rsidP="00EE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23C1">
        <w:rPr>
          <w:rFonts w:ascii="Times New Roman" w:hAnsi="Times New Roman" w:cs="Times New Roman"/>
          <w:color w:val="000000"/>
          <w:sz w:val="23"/>
          <w:szCs w:val="23"/>
        </w:rPr>
        <w:t xml:space="preserve">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 </w:t>
      </w:r>
    </w:p>
    <w:p w:rsidR="00EE23C1" w:rsidRPr="00EE23C1" w:rsidRDefault="00EE23C1" w:rsidP="00EE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23C1">
        <w:rPr>
          <w:rFonts w:ascii="Calibri" w:hAnsi="Calibri" w:cs="Calibri"/>
          <w:color w:val="000000"/>
          <w:sz w:val="23"/>
          <w:szCs w:val="23"/>
        </w:rPr>
        <w:t xml:space="preserve">⁻ </w:t>
      </w:r>
      <w:r w:rsidRPr="00EE23C1">
        <w:rPr>
          <w:rFonts w:ascii="Times New Roman" w:hAnsi="Times New Roman" w:cs="Times New Roman"/>
          <w:color w:val="000000"/>
          <w:sz w:val="23"/>
          <w:szCs w:val="23"/>
        </w:rPr>
        <w:t xml:space="preserve">план воспитательных мероприятий. </w:t>
      </w:r>
    </w:p>
    <w:p w:rsidR="00EE23C1" w:rsidRPr="00EE23C1" w:rsidRDefault="00EE23C1" w:rsidP="00EE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23C1" w:rsidRPr="00EE23C1" w:rsidRDefault="004500B7" w:rsidP="00EE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</w:t>
      </w:r>
      <w:r w:rsidR="00EE23C1" w:rsidRPr="00EE2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Рабочие программы курсов внеурочной деятельности </w:t>
      </w:r>
      <w:r w:rsidR="00EE23C1" w:rsidRPr="00EE23C1">
        <w:rPr>
          <w:rFonts w:ascii="Times New Roman" w:hAnsi="Times New Roman" w:cs="Times New Roman"/>
          <w:color w:val="000000"/>
          <w:sz w:val="23"/>
          <w:szCs w:val="23"/>
        </w:rPr>
        <w:t xml:space="preserve">разрабатываются на основе требований к результатам освоения образовательной программы общего образования с учетом </w:t>
      </w:r>
      <w:r w:rsidR="00EE23C1" w:rsidRPr="00EE23C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основных направлений программ, включенных в структуру образовательной программы общего образования. </w:t>
      </w:r>
    </w:p>
    <w:p w:rsidR="00EE23C1" w:rsidRPr="00EE23C1" w:rsidRDefault="00EE23C1" w:rsidP="00EE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23C1">
        <w:rPr>
          <w:rFonts w:ascii="Times New Roman" w:hAnsi="Times New Roman" w:cs="Times New Roman"/>
          <w:color w:val="000000"/>
          <w:sz w:val="23"/>
          <w:szCs w:val="23"/>
        </w:rPr>
        <w:t xml:space="preserve">Рабочие программы курсов внеурочной деятельности содержат: </w:t>
      </w:r>
    </w:p>
    <w:p w:rsidR="00EE23C1" w:rsidRPr="00EE23C1" w:rsidRDefault="00EE23C1" w:rsidP="00EE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23C1">
        <w:rPr>
          <w:rFonts w:ascii="Times New Roman" w:hAnsi="Times New Roman" w:cs="Times New Roman"/>
          <w:color w:val="000000"/>
          <w:sz w:val="23"/>
          <w:szCs w:val="23"/>
        </w:rPr>
        <w:t xml:space="preserve">1) Результаты освоения курса внеурочной деятельности. </w:t>
      </w:r>
    </w:p>
    <w:p w:rsidR="00EE23C1" w:rsidRPr="00EE23C1" w:rsidRDefault="00EE23C1" w:rsidP="00EE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23C1">
        <w:rPr>
          <w:rFonts w:ascii="Times New Roman" w:hAnsi="Times New Roman" w:cs="Times New Roman"/>
          <w:color w:val="000000"/>
          <w:sz w:val="23"/>
          <w:szCs w:val="23"/>
        </w:rPr>
        <w:t xml:space="preserve">2) Содержание курса внеурочной деятельности с указанием форм организации и видов деятельности. </w:t>
      </w:r>
    </w:p>
    <w:p w:rsidR="00EE23C1" w:rsidRPr="00EE23C1" w:rsidRDefault="00EE23C1" w:rsidP="00EE2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23C1">
        <w:rPr>
          <w:rFonts w:ascii="Times New Roman" w:hAnsi="Times New Roman" w:cs="Times New Roman"/>
          <w:color w:val="000000"/>
          <w:sz w:val="23"/>
          <w:szCs w:val="23"/>
        </w:rPr>
        <w:t xml:space="preserve">3) Тематическое планирование. </w:t>
      </w:r>
    </w:p>
    <w:p w:rsidR="00EE23C1" w:rsidRPr="00DE70E3" w:rsidRDefault="00EE23C1" w:rsidP="00EE23C1">
      <w:pPr>
        <w:pStyle w:val="Default"/>
        <w:jc w:val="both"/>
        <w:rPr>
          <w:b/>
        </w:rPr>
      </w:pPr>
      <w:r w:rsidRPr="00EE23C1">
        <w:rPr>
          <w:rFonts w:eastAsiaTheme="minorHAnsi"/>
          <w:b/>
          <w:bCs/>
          <w:sz w:val="23"/>
          <w:szCs w:val="23"/>
          <w:lang w:eastAsia="en-US"/>
        </w:rPr>
        <w:t>Количество часов, выделяемых на внеуро</w:t>
      </w:r>
      <w:r w:rsidR="004500B7">
        <w:rPr>
          <w:rFonts w:eastAsiaTheme="minorHAnsi"/>
          <w:b/>
          <w:bCs/>
          <w:sz w:val="23"/>
          <w:szCs w:val="23"/>
          <w:lang w:eastAsia="en-US"/>
        </w:rPr>
        <w:t>чную деятельность</w:t>
      </w:r>
    </w:p>
    <w:p w:rsidR="00D959F2" w:rsidRDefault="00D959F2" w:rsidP="00D959F2">
      <w:pPr>
        <w:pStyle w:val="Default"/>
        <w:jc w:val="both"/>
      </w:pPr>
      <w:r>
        <w:t xml:space="preserve">1) Экскурсии; </w:t>
      </w:r>
    </w:p>
    <w:p w:rsidR="00D959F2" w:rsidRDefault="00D959F2" w:rsidP="00D959F2">
      <w:pPr>
        <w:pStyle w:val="Default"/>
        <w:jc w:val="both"/>
      </w:pPr>
      <w:r>
        <w:t>2) Кружки;</w:t>
      </w:r>
    </w:p>
    <w:p w:rsidR="00D959F2" w:rsidRDefault="00D959F2" w:rsidP="00D959F2">
      <w:pPr>
        <w:pStyle w:val="Default"/>
        <w:jc w:val="both"/>
      </w:pPr>
      <w:r>
        <w:t xml:space="preserve">3) Секции; </w:t>
      </w:r>
    </w:p>
    <w:p w:rsidR="00D959F2" w:rsidRDefault="00D959F2" w:rsidP="00D959F2">
      <w:pPr>
        <w:pStyle w:val="Default"/>
        <w:jc w:val="both"/>
      </w:pPr>
      <w:r>
        <w:t xml:space="preserve">4) Конференции; </w:t>
      </w:r>
    </w:p>
    <w:p w:rsidR="00D959F2" w:rsidRDefault="00D959F2" w:rsidP="00D959F2">
      <w:pPr>
        <w:pStyle w:val="Default"/>
        <w:jc w:val="both"/>
      </w:pPr>
      <w:r>
        <w:t xml:space="preserve">5) Ученическое научное общество; </w:t>
      </w:r>
    </w:p>
    <w:p w:rsidR="00D959F2" w:rsidRDefault="00D959F2" w:rsidP="00D959F2">
      <w:pPr>
        <w:pStyle w:val="Default"/>
        <w:jc w:val="both"/>
      </w:pPr>
      <w:r>
        <w:t xml:space="preserve">6) Социальные пробы; </w:t>
      </w:r>
    </w:p>
    <w:p w:rsidR="00D959F2" w:rsidRDefault="00D959F2" w:rsidP="00D959F2">
      <w:pPr>
        <w:pStyle w:val="Default"/>
        <w:jc w:val="both"/>
      </w:pPr>
      <w:r>
        <w:t>7) Соревнования;</w:t>
      </w:r>
    </w:p>
    <w:p w:rsidR="00D959F2" w:rsidRDefault="00D959F2" w:rsidP="00D959F2">
      <w:pPr>
        <w:pStyle w:val="Default"/>
        <w:jc w:val="both"/>
      </w:pPr>
      <w:r>
        <w:t xml:space="preserve">8) Конкурсы; </w:t>
      </w:r>
    </w:p>
    <w:p w:rsidR="00D959F2" w:rsidRDefault="00D959F2" w:rsidP="00D959F2">
      <w:pPr>
        <w:pStyle w:val="Default"/>
        <w:jc w:val="both"/>
      </w:pPr>
      <w:r>
        <w:t xml:space="preserve">9) Фестивали; </w:t>
      </w:r>
    </w:p>
    <w:p w:rsidR="00D959F2" w:rsidRDefault="00D959F2" w:rsidP="00D959F2">
      <w:pPr>
        <w:pStyle w:val="Default"/>
        <w:jc w:val="both"/>
      </w:pPr>
      <w:r>
        <w:t xml:space="preserve">10) Поисковые и научные исследования; </w:t>
      </w:r>
    </w:p>
    <w:p w:rsidR="00D959F2" w:rsidRDefault="00D959F2" w:rsidP="00D959F2">
      <w:pPr>
        <w:pStyle w:val="Default"/>
        <w:jc w:val="both"/>
      </w:pPr>
      <w:r>
        <w:t>11) Общественно-полезные практики.</w:t>
      </w:r>
    </w:p>
    <w:p w:rsidR="00D959F2" w:rsidRDefault="00D959F2" w:rsidP="00D959F2">
      <w:pPr>
        <w:pStyle w:val="Default"/>
        <w:jc w:val="both"/>
        <w:rPr>
          <w:sz w:val="23"/>
          <w:szCs w:val="23"/>
        </w:rPr>
      </w:pPr>
      <w:r>
        <w:t>12) Олимпиады</w:t>
      </w:r>
    </w:p>
    <w:p w:rsidR="00D959F2" w:rsidRDefault="00D959F2" w:rsidP="00D959F2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959F2" w:rsidRPr="00DE70E3" w:rsidRDefault="00D959F2" w:rsidP="00D959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E7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Обеспечение плана </w:t>
      </w:r>
    </w:p>
    <w:p w:rsidR="004500B7" w:rsidRPr="004500B7" w:rsidRDefault="004500B7" w:rsidP="0045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</w:t>
      </w:r>
      <w:r w:rsidRPr="004500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План внеурочной деятельности </w:t>
      </w:r>
      <w:r w:rsidRPr="004500B7">
        <w:rPr>
          <w:rFonts w:ascii="Times New Roman" w:hAnsi="Times New Roman" w:cs="Times New Roman"/>
          <w:color w:val="000000"/>
          <w:sz w:val="23"/>
          <w:szCs w:val="23"/>
        </w:rPr>
        <w:t xml:space="preserve">– обязательный элемент организационного раздела основной общеобразовательной программы основного общего образования образовательной организации, который определяет: </w:t>
      </w:r>
    </w:p>
    <w:p w:rsidR="004500B7" w:rsidRPr="004500B7" w:rsidRDefault="004500B7" w:rsidP="004500B7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00B7">
        <w:rPr>
          <w:rFonts w:ascii="Calibri" w:hAnsi="Calibri" w:cs="Calibri"/>
          <w:color w:val="000000"/>
          <w:sz w:val="23"/>
          <w:szCs w:val="23"/>
        </w:rPr>
        <w:t xml:space="preserve">⁻ </w:t>
      </w:r>
      <w:r w:rsidRPr="004500B7">
        <w:rPr>
          <w:rFonts w:ascii="Times New Roman" w:hAnsi="Times New Roman" w:cs="Times New Roman"/>
          <w:color w:val="000000"/>
          <w:sz w:val="23"/>
          <w:szCs w:val="23"/>
        </w:rPr>
        <w:t xml:space="preserve">общий объем внеурочной деятельности обучающихся при получении среднего общего образования составляет не более 700 часов за два года обучения </w:t>
      </w:r>
    </w:p>
    <w:p w:rsidR="004500B7" w:rsidRPr="004500B7" w:rsidRDefault="004500B7" w:rsidP="004500B7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00B7">
        <w:rPr>
          <w:rFonts w:ascii="Calibri" w:hAnsi="Calibri" w:cs="Calibri"/>
          <w:color w:val="000000"/>
          <w:sz w:val="23"/>
          <w:szCs w:val="23"/>
        </w:rPr>
        <w:t xml:space="preserve">⁻ </w:t>
      </w:r>
      <w:r w:rsidRPr="004500B7">
        <w:rPr>
          <w:rFonts w:ascii="Times New Roman" w:hAnsi="Times New Roman" w:cs="Times New Roman"/>
          <w:color w:val="000000"/>
          <w:sz w:val="23"/>
          <w:szCs w:val="23"/>
        </w:rPr>
        <w:t xml:space="preserve">состав и структуру направлений внеурочной деятельности для соответствующего уровня общего образования, </w:t>
      </w:r>
    </w:p>
    <w:p w:rsidR="004500B7" w:rsidRPr="004500B7" w:rsidRDefault="004500B7" w:rsidP="004500B7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00B7">
        <w:rPr>
          <w:rFonts w:ascii="Calibri" w:hAnsi="Calibri" w:cs="Calibri"/>
          <w:color w:val="000000"/>
          <w:sz w:val="23"/>
          <w:szCs w:val="23"/>
        </w:rPr>
        <w:t xml:space="preserve">⁻ </w:t>
      </w:r>
      <w:r w:rsidRPr="004500B7">
        <w:rPr>
          <w:rFonts w:ascii="Times New Roman" w:hAnsi="Times New Roman" w:cs="Times New Roman"/>
          <w:color w:val="000000"/>
          <w:sz w:val="23"/>
          <w:szCs w:val="23"/>
        </w:rPr>
        <w:t xml:space="preserve">формы организации внеурочной деятельности. </w:t>
      </w:r>
    </w:p>
    <w:p w:rsidR="004500B7" w:rsidRPr="004500B7" w:rsidRDefault="004500B7" w:rsidP="004500B7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00B7">
        <w:rPr>
          <w:rFonts w:ascii="Calibri" w:hAnsi="Calibri" w:cs="Calibri"/>
          <w:color w:val="000000"/>
          <w:sz w:val="23"/>
          <w:szCs w:val="23"/>
        </w:rPr>
        <w:t xml:space="preserve">⁻ </w:t>
      </w:r>
      <w:r w:rsidRPr="004500B7">
        <w:rPr>
          <w:rFonts w:ascii="Times New Roman" w:hAnsi="Times New Roman" w:cs="Times New Roman"/>
          <w:color w:val="000000"/>
          <w:sz w:val="23"/>
          <w:szCs w:val="23"/>
        </w:rPr>
        <w:t xml:space="preserve">В плане весь объем внеурочной деятельности разделен на 2 части. </w:t>
      </w:r>
    </w:p>
    <w:p w:rsidR="004500B7" w:rsidRPr="004500B7" w:rsidRDefault="004500B7" w:rsidP="0045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00B7">
        <w:rPr>
          <w:rFonts w:ascii="Calibri" w:hAnsi="Calibri" w:cs="Calibri"/>
          <w:color w:val="000000"/>
          <w:sz w:val="23"/>
          <w:szCs w:val="23"/>
        </w:rPr>
        <w:t xml:space="preserve">⁻ </w:t>
      </w:r>
      <w:r w:rsidRPr="004500B7">
        <w:rPr>
          <w:rFonts w:ascii="Times New Roman" w:hAnsi="Times New Roman" w:cs="Times New Roman"/>
          <w:color w:val="000000"/>
          <w:sz w:val="23"/>
          <w:szCs w:val="23"/>
        </w:rPr>
        <w:t xml:space="preserve">В первой указаны: </w:t>
      </w:r>
      <w:r w:rsidRPr="004500B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регулярные занятия, </w:t>
      </w:r>
      <w:r w:rsidRPr="004500B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которые проводятся с четко фиксируемой периодичностью </w:t>
      </w:r>
      <w:r w:rsidRPr="004500B7">
        <w:rPr>
          <w:rFonts w:ascii="Times New Roman" w:hAnsi="Times New Roman" w:cs="Times New Roman"/>
          <w:color w:val="000000"/>
          <w:sz w:val="23"/>
          <w:szCs w:val="23"/>
        </w:rPr>
        <w:t xml:space="preserve">(секции, клубы, кружки, студии, мастерские, занятия в </w:t>
      </w:r>
    </w:p>
    <w:p w:rsidR="004500B7" w:rsidRDefault="004500B7" w:rsidP="004500B7">
      <w:pPr>
        <w:pStyle w:val="Default"/>
        <w:ind w:firstLine="709"/>
        <w:jc w:val="both"/>
        <w:rPr>
          <w:lang w:eastAsia="en-US"/>
        </w:rPr>
      </w:pPr>
    </w:p>
    <w:p w:rsidR="004500B7" w:rsidRDefault="004500B7" w:rsidP="00D959F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3"/>
          <w:szCs w:val="23"/>
        </w:rPr>
      </w:pPr>
      <w:r w:rsidRPr="004500B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500B7">
        <w:rPr>
          <w:rFonts w:ascii="Times New Roman" w:hAnsi="Times New Roman" w:cs="Times New Roman"/>
          <w:bCs/>
          <w:sz w:val="23"/>
          <w:szCs w:val="23"/>
        </w:rPr>
        <w:t>Количество часов, выделяемых на внеурочную деятельность, составляет за два года обучения на уровне средней школы</w:t>
      </w:r>
    </w:p>
    <w:tbl>
      <w:tblPr>
        <w:tblStyle w:val="a8"/>
        <w:tblW w:w="7087" w:type="dxa"/>
        <w:tblLayout w:type="fixed"/>
        <w:tblLook w:val="04A0"/>
      </w:tblPr>
      <w:tblGrid>
        <w:gridCol w:w="3678"/>
        <w:gridCol w:w="1137"/>
        <w:gridCol w:w="1134"/>
        <w:gridCol w:w="1138"/>
      </w:tblGrid>
      <w:tr w:rsidR="00A80C2E" w:rsidRPr="00FD33F1" w:rsidTr="00A80C2E">
        <w:tc>
          <w:tcPr>
            <w:tcW w:w="3678" w:type="dxa"/>
          </w:tcPr>
          <w:p w:rsidR="00A80C2E" w:rsidRPr="00FD33F1" w:rsidRDefault="00A80C2E" w:rsidP="006E65C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2E" w:rsidRPr="00FD33F1" w:rsidRDefault="00A80C2E" w:rsidP="00A80C2E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классы</w:t>
            </w:r>
          </w:p>
        </w:tc>
      </w:tr>
      <w:tr w:rsidR="00A80C2E" w:rsidRPr="00A56689" w:rsidTr="00A80C2E">
        <w:tc>
          <w:tcPr>
            <w:tcW w:w="3678" w:type="dxa"/>
          </w:tcPr>
          <w:p w:rsidR="00A80C2E" w:rsidRPr="00FD33F1" w:rsidRDefault="00A80C2E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(часов)</w:t>
            </w:r>
          </w:p>
        </w:tc>
        <w:tc>
          <w:tcPr>
            <w:tcW w:w="1137" w:type="dxa"/>
          </w:tcPr>
          <w:p w:rsidR="00A80C2E" w:rsidRPr="00A56689" w:rsidRDefault="00A80C2E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0C2E" w:rsidRPr="00A56689" w:rsidRDefault="00A80C2E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A80C2E" w:rsidRPr="00A56689" w:rsidRDefault="00A80C2E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</w:tr>
      <w:tr w:rsidR="00A80C2E" w:rsidRPr="00A56689" w:rsidTr="00A80C2E">
        <w:tc>
          <w:tcPr>
            <w:tcW w:w="3678" w:type="dxa"/>
          </w:tcPr>
          <w:p w:rsidR="00A80C2E" w:rsidRPr="00FD33F1" w:rsidRDefault="00A80C2E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1">
              <w:rPr>
                <w:rFonts w:ascii="Times New Roman" w:hAnsi="Times New Roman" w:cs="Times New Roman"/>
                <w:sz w:val="24"/>
                <w:szCs w:val="24"/>
              </w:rPr>
              <w:t>Недельный объем внеурочной</w:t>
            </w:r>
          </w:p>
          <w:p w:rsidR="00A80C2E" w:rsidRPr="00FD33F1" w:rsidRDefault="00A80C2E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37" w:type="dxa"/>
          </w:tcPr>
          <w:p w:rsidR="00A80C2E" w:rsidRPr="00A56689" w:rsidRDefault="005D791F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9,25</w:t>
            </w:r>
          </w:p>
        </w:tc>
        <w:tc>
          <w:tcPr>
            <w:tcW w:w="1134" w:type="dxa"/>
          </w:tcPr>
          <w:p w:rsidR="00A80C2E" w:rsidRPr="00A56689" w:rsidRDefault="005D791F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7,75</w:t>
            </w:r>
          </w:p>
        </w:tc>
        <w:tc>
          <w:tcPr>
            <w:tcW w:w="1138" w:type="dxa"/>
          </w:tcPr>
          <w:p w:rsidR="00A80C2E" w:rsidRPr="00A56689" w:rsidRDefault="005D791F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7,75</w:t>
            </w:r>
          </w:p>
        </w:tc>
      </w:tr>
      <w:tr w:rsidR="00A80C2E" w:rsidRPr="00A56689" w:rsidTr="00A80C2E">
        <w:tc>
          <w:tcPr>
            <w:tcW w:w="3678" w:type="dxa"/>
          </w:tcPr>
          <w:p w:rsidR="00A80C2E" w:rsidRPr="00FD33F1" w:rsidRDefault="00A80C2E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1">
              <w:rPr>
                <w:rFonts w:ascii="Times New Roman" w:hAnsi="Times New Roman" w:cs="Times New Roman"/>
                <w:sz w:val="24"/>
                <w:szCs w:val="24"/>
              </w:rPr>
              <w:t>Количество недель, отведённых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3F1">
              <w:rPr>
                <w:rFonts w:ascii="Times New Roman" w:hAnsi="Times New Roman" w:cs="Times New Roman"/>
                <w:sz w:val="24"/>
                <w:szCs w:val="24"/>
              </w:rPr>
              <w:t>внеурочную деятельность</w:t>
            </w:r>
          </w:p>
        </w:tc>
        <w:tc>
          <w:tcPr>
            <w:tcW w:w="1137" w:type="dxa"/>
          </w:tcPr>
          <w:p w:rsidR="00A80C2E" w:rsidRPr="00A56689" w:rsidRDefault="005D791F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80C2E" w:rsidRPr="00A56689" w:rsidRDefault="005D791F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8" w:type="dxa"/>
          </w:tcPr>
          <w:p w:rsidR="00A80C2E" w:rsidRPr="00A56689" w:rsidRDefault="005D791F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A80C2E" w:rsidRPr="00A56689" w:rsidTr="00A80C2E">
        <w:tc>
          <w:tcPr>
            <w:tcW w:w="3678" w:type="dxa"/>
          </w:tcPr>
          <w:p w:rsidR="00A80C2E" w:rsidRPr="00FD33F1" w:rsidRDefault="00A80C2E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1">
              <w:rPr>
                <w:rFonts w:ascii="Times New Roman" w:hAnsi="Times New Roman" w:cs="Times New Roman"/>
                <w:sz w:val="24"/>
                <w:szCs w:val="24"/>
              </w:rPr>
              <w:t>Годовой объем внеурочной</w:t>
            </w:r>
          </w:p>
          <w:p w:rsidR="00A80C2E" w:rsidRPr="00FD33F1" w:rsidRDefault="00A80C2E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37" w:type="dxa"/>
          </w:tcPr>
          <w:p w:rsidR="00A80C2E" w:rsidRPr="00A56689" w:rsidRDefault="005D791F" w:rsidP="00A80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314,5</w:t>
            </w:r>
          </w:p>
        </w:tc>
        <w:tc>
          <w:tcPr>
            <w:tcW w:w="1134" w:type="dxa"/>
          </w:tcPr>
          <w:p w:rsidR="00A80C2E" w:rsidRPr="00A56689" w:rsidRDefault="005D791F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263,5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A80C2E" w:rsidRPr="00A56689" w:rsidRDefault="005D791F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263,5</w:t>
            </w:r>
          </w:p>
        </w:tc>
      </w:tr>
      <w:tr w:rsidR="00A80C2E" w:rsidRPr="00A56689" w:rsidTr="00A80C2E">
        <w:tc>
          <w:tcPr>
            <w:tcW w:w="3678" w:type="dxa"/>
          </w:tcPr>
          <w:p w:rsidR="00A80C2E" w:rsidRPr="00FD33F1" w:rsidRDefault="00A80C2E" w:rsidP="005D791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D33F1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="005D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91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FD33F1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A80C2E" w:rsidRPr="00A56689" w:rsidRDefault="005D791F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0C2E" w:rsidRPr="00A56689" w:rsidRDefault="005D791F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527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80C2E" w:rsidRPr="00A56689" w:rsidRDefault="005D791F" w:rsidP="006E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527</w:t>
            </w:r>
          </w:p>
        </w:tc>
      </w:tr>
    </w:tbl>
    <w:p w:rsidR="004500B7" w:rsidRPr="004500B7" w:rsidRDefault="004500B7" w:rsidP="00D959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59F2" w:rsidRPr="00DE70E3" w:rsidRDefault="004500B7" w:rsidP="00D959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F2" w:rsidRPr="00DE70E3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на 201</w:t>
      </w:r>
      <w:r w:rsidR="0033212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959F2" w:rsidRPr="00DE70E3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33212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959F2" w:rsidRPr="00DE70E3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</w:t>
      </w:r>
      <w:r w:rsidR="00D959F2" w:rsidRPr="00DE70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обучения в общеобразовательных учреждениях», и предусматривает организацию внеурочной деятельности </w:t>
      </w:r>
      <w:r w:rsidR="00084CF3">
        <w:rPr>
          <w:rFonts w:ascii="Times New Roman" w:hAnsi="Times New Roman" w:cs="Times New Roman"/>
          <w:color w:val="000000"/>
          <w:sz w:val="24"/>
          <w:szCs w:val="24"/>
        </w:rPr>
        <w:t>на третьем уровне</w:t>
      </w:r>
      <w:r w:rsidR="00D959F2" w:rsidRPr="00DE70E3">
        <w:rPr>
          <w:rFonts w:ascii="Times New Roman" w:hAnsi="Times New Roman" w:cs="Times New Roman"/>
          <w:color w:val="000000"/>
          <w:sz w:val="24"/>
          <w:szCs w:val="24"/>
        </w:rPr>
        <w:t xml:space="preserve">, реализующих федеральные государственные образовательные стандарты </w:t>
      </w:r>
      <w:r w:rsidR="00E12BA1">
        <w:rPr>
          <w:rFonts w:ascii="Times New Roman" w:hAnsi="Times New Roman" w:cs="Times New Roman"/>
          <w:color w:val="000000"/>
          <w:sz w:val="24"/>
          <w:szCs w:val="24"/>
        </w:rPr>
        <w:t>СОО</w:t>
      </w:r>
      <w:r w:rsidR="00D959F2" w:rsidRPr="00DE70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59F2" w:rsidRPr="00DE70E3" w:rsidRDefault="00D959F2" w:rsidP="00D959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E70E3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 . </w:t>
      </w:r>
    </w:p>
    <w:p w:rsidR="00D959F2" w:rsidRDefault="00D959F2" w:rsidP="00D959F2">
      <w:pPr>
        <w:pStyle w:val="Default"/>
        <w:ind w:firstLine="709"/>
        <w:jc w:val="both"/>
        <w:rPr>
          <w:lang w:eastAsia="en-US"/>
        </w:rPr>
      </w:pPr>
      <w:r w:rsidRPr="00DE70E3">
        <w:rPr>
          <w:lang w:eastAsia="en-US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</w:t>
      </w:r>
      <w:r w:rsidR="00DE70E3" w:rsidRPr="00DE70E3">
        <w:rPr>
          <w:lang w:eastAsia="en-US"/>
        </w:rPr>
        <w:t>ом</w:t>
      </w:r>
      <w:r w:rsidRPr="00DE70E3">
        <w:rPr>
          <w:lang w:eastAsia="en-US"/>
        </w:rPr>
        <w:t xml:space="preserve"> объединени</w:t>
      </w:r>
      <w:r w:rsidR="00DE70E3" w:rsidRPr="00DE70E3">
        <w:rPr>
          <w:lang w:eastAsia="en-US"/>
        </w:rPr>
        <w:t>и</w:t>
      </w:r>
      <w:r w:rsidRPr="00DE70E3">
        <w:rPr>
          <w:lang w:eastAsia="en-US"/>
        </w:rPr>
        <w:t xml:space="preserve"> </w:t>
      </w:r>
      <w:r w:rsidR="00DE70E3" w:rsidRPr="00DE70E3">
        <w:rPr>
          <w:lang w:eastAsia="en-US"/>
        </w:rPr>
        <w:t>классных руководителей</w:t>
      </w:r>
      <w:r w:rsidRPr="00DE70E3">
        <w:rPr>
          <w:lang w:eastAsia="en-US"/>
        </w:rPr>
        <w:t>.</w:t>
      </w:r>
    </w:p>
    <w:p w:rsidR="00DE70E3" w:rsidRPr="00DE70E3" w:rsidRDefault="00DE70E3" w:rsidP="00D959F2">
      <w:pPr>
        <w:pStyle w:val="Default"/>
        <w:ind w:firstLine="709"/>
        <w:jc w:val="both"/>
        <w:rPr>
          <w:lang w:eastAsia="en-US"/>
        </w:rPr>
      </w:pPr>
    </w:p>
    <w:p w:rsidR="00D959F2" w:rsidRPr="003E4579" w:rsidRDefault="00DE70E3" w:rsidP="00D959F2">
      <w:pPr>
        <w:pStyle w:val="Default"/>
        <w:jc w:val="both"/>
        <w:rPr>
          <w:lang w:eastAsia="en-US"/>
        </w:rPr>
      </w:pPr>
      <w:r>
        <w:rPr>
          <w:b/>
          <w:bCs/>
        </w:rPr>
        <w:t>3.</w:t>
      </w:r>
      <w:r w:rsidR="00D959F2">
        <w:rPr>
          <w:b/>
          <w:bCs/>
        </w:rPr>
        <w:t xml:space="preserve"> Регулярные</w:t>
      </w:r>
      <w:r w:rsidR="00D959F2" w:rsidRPr="006B086E">
        <w:rPr>
          <w:b/>
          <w:bCs/>
        </w:rPr>
        <w:t xml:space="preserve"> и не</w:t>
      </w:r>
      <w:r w:rsidR="00D959F2">
        <w:rPr>
          <w:b/>
          <w:bCs/>
        </w:rPr>
        <w:t>регулярные</w:t>
      </w:r>
      <w:r w:rsidR="00D959F2" w:rsidRPr="006B086E">
        <w:rPr>
          <w:b/>
          <w:bCs/>
        </w:rPr>
        <w:t xml:space="preserve"> занятия внеурочной деятельности</w:t>
      </w:r>
    </w:p>
    <w:p w:rsidR="00D959F2" w:rsidRDefault="00D959F2" w:rsidP="00D959F2">
      <w:pPr>
        <w:pStyle w:val="Default"/>
        <w:rPr>
          <w:b/>
          <w:bCs/>
        </w:rPr>
      </w:pPr>
    </w:p>
    <w:p w:rsidR="00D959F2" w:rsidRPr="00DE70E3" w:rsidRDefault="00D959F2" w:rsidP="00D959F2">
      <w:pPr>
        <w:pStyle w:val="Default"/>
        <w:rPr>
          <w:bCs/>
        </w:rPr>
      </w:pPr>
      <w:r w:rsidRPr="00DE70E3">
        <w:rPr>
          <w:bCs/>
        </w:rPr>
        <w:t xml:space="preserve">       Формы организации внеурочной деятельности в рамках реализации </w:t>
      </w:r>
      <w:r w:rsidR="00621A5E">
        <w:rPr>
          <w:bCs/>
        </w:rPr>
        <w:t>СОО</w:t>
      </w:r>
      <w:r w:rsidRPr="00DE70E3">
        <w:rPr>
          <w:bCs/>
        </w:rPr>
        <w:t xml:space="preserve"> определяет общеобразовательная организация. </w:t>
      </w:r>
    </w:p>
    <w:p w:rsidR="00D959F2" w:rsidRPr="00DE70E3" w:rsidRDefault="00D959F2" w:rsidP="00D959F2">
      <w:pPr>
        <w:shd w:val="clear" w:color="auto" w:fill="FFFFFF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0E3">
        <w:rPr>
          <w:rFonts w:ascii="Times New Roman" w:hAnsi="Times New Roman" w:cs="Times New Roman"/>
          <w:sz w:val="24"/>
          <w:szCs w:val="24"/>
        </w:rPr>
        <w:t xml:space="preserve">       При организации внеурочной деятельности используются </w:t>
      </w:r>
      <w:r w:rsidRPr="00DE70E3">
        <w:rPr>
          <w:rFonts w:ascii="Times New Roman" w:hAnsi="Times New Roman" w:cs="Times New Roman"/>
          <w:b/>
          <w:i/>
          <w:sz w:val="24"/>
          <w:szCs w:val="24"/>
        </w:rPr>
        <w:t>регулярные</w:t>
      </w:r>
      <w:r w:rsidRPr="00DE70E3">
        <w:rPr>
          <w:rFonts w:ascii="Times New Roman" w:hAnsi="Times New Roman" w:cs="Times New Roman"/>
          <w:sz w:val="24"/>
          <w:szCs w:val="24"/>
        </w:rPr>
        <w:t xml:space="preserve"> занятия внеурочной деятельности </w:t>
      </w:r>
      <w:r w:rsidRPr="00DE70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которые проводятся с четко фиксируемой</w:t>
      </w:r>
      <w:r w:rsidRPr="00DE7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70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периодичностью</w:t>
      </w:r>
      <w:r w:rsidRPr="00DE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(секции, клубы, кружки, студии, мастерские, занятия в центрах, детские общественные объединения, классные часы, занятия в ГПД и др.), </w:t>
      </w:r>
      <w:r w:rsidRPr="00DE70E3">
        <w:rPr>
          <w:rFonts w:ascii="Times New Roman" w:hAnsi="Times New Roman" w:cs="Times New Roman"/>
          <w:sz w:val="24"/>
          <w:szCs w:val="24"/>
        </w:rPr>
        <w:t xml:space="preserve">и </w:t>
      </w:r>
      <w:r w:rsidRPr="00DE70E3">
        <w:rPr>
          <w:rFonts w:ascii="Times New Roman" w:hAnsi="Times New Roman" w:cs="Times New Roman"/>
          <w:b/>
          <w:i/>
          <w:sz w:val="24"/>
          <w:szCs w:val="24"/>
        </w:rPr>
        <w:t xml:space="preserve">нерегулярные </w:t>
      </w:r>
      <w:r w:rsidRPr="00DE70E3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DE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(походы выходного дня, дни памяти, игры, турниры, конкурсы, предметные недели, праздники, акции, проекты, социальные практики и др.), такие занятия планируются </w:t>
      </w:r>
      <w:r w:rsidRPr="00DE70E3">
        <w:rPr>
          <w:rFonts w:ascii="Times New Roman" w:hAnsi="Times New Roman" w:cs="Times New Roman"/>
          <w:sz w:val="24"/>
          <w:szCs w:val="24"/>
        </w:rPr>
        <w:t xml:space="preserve">в рамках плана воспитательной работы классного руководителя , </w:t>
      </w:r>
      <w:r w:rsidRPr="00DE70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периодам</w:t>
      </w:r>
      <w:r w:rsidRPr="00DE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(триместр, </w:t>
      </w:r>
      <w:r w:rsidR="00DE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полугодие, </w:t>
      </w:r>
      <w:r w:rsidRPr="00DE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каникулы, выходные дни и пр.).</w:t>
      </w:r>
    </w:p>
    <w:p w:rsidR="00D959F2" w:rsidRPr="00DE70E3" w:rsidRDefault="00D959F2" w:rsidP="00D959F2">
      <w:pPr>
        <w:shd w:val="clear" w:color="auto" w:fill="FFFFFF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0E3">
        <w:rPr>
          <w:rFonts w:ascii="Times New Roman" w:hAnsi="Times New Roman" w:cs="Times New Roman"/>
          <w:sz w:val="24"/>
          <w:szCs w:val="24"/>
        </w:rPr>
        <w:t xml:space="preserve">        Регулярные занятия  реализуются по всем пяти направлениям, в соответствии с расписанием по внеурочной деятельности. </w:t>
      </w:r>
    </w:p>
    <w:p w:rsidR="00D959F2" w:rsidRDefault="00D959F2" w:rsidP="00D959F2">
      <w:pPr>
        <w:pStyle w:val="Default"/>
      </w:pPr>
      <w:r>
        <w:t xml:space="preserve">         </w:t>
      </w:r>
      <w:r w:rsidRPr="006B086E">
        <w:t xml:space="preserve">В плане внеурочной деятельности заложены </w:t>
      </w:r>
      <w:r w:rsidR="00DE70E3">
        <w:t>часы модулей</w:t>
      </w:r>
      <w:r w:rsidRPr="006B086E">
        <w:t xml:space="preserve"> программы воспитания и социализации для учащихся </w:t>
      </w:r>
      <w:r w:rsidR="00DE70E3">
        <w:t>третьего</w:t>
      </w:r>
      <w:r w:rsidRPr="006B086E">
        <w:t xml:space="preserve"> уровня </w:t>
      </w:r>
      <w:r w:rsidR="00DE70E3">
        <w:t>"Взросление"</w:t>
      </w:r>
      <w:r w:rsidRPr="006B086E">
        <w:t>и прогр</w:t>
      </w:r>
      <w:r w:rsidR="00DE70E3">
        <w:t>аммы здоровья</w:t>
      </w:r>
      <w:r w:rsidRPr="006B086E">
        <w:t xml:space="preserve">сбережения «Здоровое поколение»: </w:t>
      </w:r>
    </w:p>
    <w:p w:rsidR="008B1029" w:rsidRPr="006B086E" w:rsidRDefault="008B1029" w:rsidP="00D959F2">
      <w:pPr>
        <w:pStyle w:val="Default"/>
      </w:pPr>
    </w:p>
    <w:p w:rsidR="00D959F2" w:rsidRPr="006B086E" w:rsidRDefault="00D959F2" w:rsidP="00D959F2">
      <w:pPr>
        <w:pStyle w:val="Default"/>
      </w:pPr>
      <w:r w:rsidRPr="006B086E">
        <w:t xml:space="preserve">- </w:t>
      </w:r>
      <w:r w:rsidR="00DE70E3">
        <w:t>модуль "Я - человек"</w:t>
      </w:r>
      <w:r w:rsidRPr="006B086E">
        <w:t xml:space="preserve">; </w:t>
      </w:r>
    </w:p>
    <w:p w:rsidR="00D959F2" w:rsidRPr="006B086E" w:rsidRDefault="00D959F2" w:rsidP="00D959F2">
      <w:pPr>
        <w:pStyle w:val="Default"/>
      </w:pPr>
      <w:r w:rsidRPr="006B086E">
        <w:t xml:space="preserve">- </w:t>
      </w:r>
      <w:r w:rsidR="00DE70E3">
        <w:t>модуль</w:t>
      </w:r>
      <w:r w:rsidRPr="006B086E">
        <w:t xml:space="preserve"> </w:t>
      </w:r>
      <w:r w:rsidRPr="006B086E">
        <w:rPr>
          <w:bCs/>
          <w:color w:val="00000A"/>
        </w:rPr>
        <w:t>«Я – гражданин»;</w:t>
      </w:r>
    </w:p>
    <w:p w:rsidR="00D959F2" w:rsidRPr="006B086E" w:rsidRDefault="00D959F2" w:rsidP="00D959F2">
      <w:pPr>
        <w:pStyle w:val="Default"/>
      </w:pPr>
      <w:r w:rsidRPr="006B086E">
        <w:t xml:space="preserve">- </w:t>
      </w:r>
      <w:r w:rsidR="00DE70E3">
        <w:t>модуль</w:t>
      </w:r>
      <w:r w:rsidR="00DE70E3" w:rsidRPr="006B086E">
        <w:t xml:space="preserve"> </w:t>
      </w:r>
      <w:r w:rsidRPr="006B086E">
        <w:t xml:space="preserve"> «</w:t>
      </w:r>
      <w:r w:rsidR="008B1029">
        <w:t>Я - мыслитель</w:t>
      </w:r>
      <w:r w:rsidRPr="006B086E">
        <w:t xml:space="preserve">»; </w:t>
      </w:r>
    </w:p>
    <w:p w:rsidR="00D959F2" w:rsidRPr="006B086E" w:rsidRDefault="00D959F2" w:rsidP="00D959F2">
      <w:pPr>
        <w:pStyle w:val="Default"/>
      </w:pPr>
      <w:r w:rsidRPr="006B086E">
        <w:t xml:space="preserve">- </w:t>
      </w:r>
      <w:r w:rsidR="00DE70E3">
        <w:t>модуль</w:t>
      </w:r>
      <w:r w:rsidRPr="006B086E">
        <w:t xml:space="preserve"> «</w:t>
      </w:r>
      <w:r w:rsidR="008B1029">
        <w:t>Я и здоровье</w:t>
      </w:r>
      <w:r w:rsidRPr="006B086E">
        <w:t xml:space="preserve">»; </w:t>
      </w:r>
    </w:p>
    <w:p w:rsidR="00D959F2" w:rsidRDefault="00D959F2" w:rsidP="00D959F2">
      <w:pPr>
        <w:pStyle w:val="Default"/>
      </w:pPr>
      <w:r w:rsidRPr="006B086E">
        <w:t xml:space="preserve">- </w:t>
      </w:r>
      <w:r w:rsidR="00DE70E3">
        <w:t>модуль</w:t>
      </w:r>
      <w:r w:rsidRPr="006B086E">
        <w:t xml:space="preserve"> «</w:t>
      </w:r>
      <w:r w:rsidR="008B1029">
        <w:t>Я и творчество</w:t>
      </w:r>
      <w:r w:rsidRPr="006B086E">
        <w:t xml:space="preserve">»; </w:t>
      </w:r>
    </w:p>
    <w:p w:rsidR="00D959F2" w:rsidRDefault="00D959F2" w:rsidP="00D959F2">
      <w:pPr>
        <w:pStyle w:val="Default"/>
        <w:rPr>
          <w:b/>
          <w:bCs/>
        </w:rPr>
      </w:pPr>
      <w:r>
        <w:t xml:space="preserve">- </w:t>
      </w:r>
      <w:r w:rsidR="00DE70E3">
        <w:t>модуль</w:t>
      </w:r>
      <w:r>
        <w:rPr>
          <w:bCs/>
          <w:sz w:val="23"/>
          <w:szCs w:val="23"/>
        </w:rPr>
        <w:t xml:space="preserve"> </w:t>
      </w:r>
      <w:r w:rsidRPr="003A3021">
        <w:rPr>
          <w:b/>
          <w:bCs/>
        </w:rPr>
        <w:t>«</w:t>
      </w:r>
      <w:r w:rsidR="008B1029">
        <w:rPr>
          <w:bCs/>
        </w:rPr>
        <w:t>Я и природа</w:t>
      </w:r>
      <w:r w:rsidRPr="003A3021">
        <w:rPr>
          <w:b/>
          <w:bCs/>
        </w:rPr>
        <w:t>»</w:t>
      </w:r>
    </w:p>
    <w:p w:rsidR="008B1029" w:rsidRDefault="008B1029" w:rsidP="00D959F2">
      <w:pPr>
        <w:pStyle w:val="Default"/>
        <w:rPr>
          <w:bCs/>
        </w:rPr>
      </w:pPr>
      <w:r w:rsidRPr="008B1029">
        <w:rPr>
          <w:bCs/>
        </w:rPr>
        <w:t>- модуль "Я и социум"</w:t>
      </w:r>
    </w:p>
    <w:p w:rsidR="008B1029" w:rsidRPr="008B1029" w:rsidRDefault="008B1029" w:rsidP="00D959F2">
      <w:pPr>
        <w:pStyle w:val="Default"/>
      </w:pPr>
    </w:p>
    <w:p w:rsidR="00D959F2" w:rsidRPr="006B086E" w:rsidRDefault="00D959F2" w:rsidP="00D959F2">
      <w:pPr>
        <w:pStyle w:val="Default"/>
      </w:pPr>
      <w:r w:rsidRPr="006B086E">
        <w:t xml:space="preserve">              В данных </w:t>
      </w:r>
      <w:r w:rsidR="008B1029">
        <w:t>модулях</w:t>
      </w:r>
      <w:r>
        <w:t xml:space="preserve"> </w:t>
      </w:r>
      <w:r w:rsidRPr="006B086E">
        <w:t xml:space="preserve">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 </w:t>
      </w:r>
    </w:p>
    <w:p w:rsidR="00D959F2" w:rsidRPr="006B086E" w:rsidRDefault="00D959F2" w:rsidP="00D959F2">
      <w:pPr>
        <w:pStyle w:val="Default"/>
      </w:pPr>
      <w:r w:rsidRPr="006B086E">
        <w:t>Не</w:t>
      </w:r>
      <w:r>
        <w:t>регулярные</w:t>
      </w:r>
      <w:r w:rsidRPr="006B086E">
        <w:t xml:space="preserve"> </w:t>
      </w:r>
      <w:r>
        <w:t xml:space="preserve">занятия </w:t>
      </w:r>
      <w:r w:rsidRPr="006B086E">
        <w:t xml:space="preserve"> разрабатываются из расчета общего количества часов в год, определенного на их изучение планом внеурочной деятельности. </w:t>
      </w:r>
    </w:p>
    <w:p w:rsidR="00D959F2" w:rsidRPr="006B086E" w:rsidRDefault="00D959F2" w:rsidP="00D959F2">
      <w:pPr>
        <w:pStyle w:val="Default"/>
      </w:pPr>
      <w:r w:rsidRPr="006B086E">
        <w:t>Образовательная нагрузка несистемных (тематических) курсов ра</w:t>
      </w:r>
      <w:r>
        <w:t xml:space="preserve">спределяется в рамках триместров, </w:t>
      </w:r>
      <w:r w:rsidR="008B1029">
        <w:t xml:space="preserve">полугодий, </w:t>
      </w:r>
      <w:r>
        <w:t>каникул</w:t>
      </w:r>
      <w:r w:rsidR="008B1029">
        <w:t xml:space="preserve">. </w:t>
      </w:r>
      <w:r w:rsidRPr="006B086E">
        <w:t xml:space="preserve">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6B086E">
        <w:lastRenderedPageBreak/>
        <w:t xml:space="preserve">эти занятия отсутствуют в сетке расписания занятий внеурочной деятельности. Реализация плана внеурочной деятельности </w:t>
      </w:r>
      <w:r w:rsidR="00621A5E">
        <w:t>третьего уровня образования</w:t>
      </w:r>
      <w:r w:rsidRPr="006B086E">
        <w:t xml:space="preserve"> направлена на формирование базовых основ и фундамента последующего обучения, в том числе: </w:t>
      </w:r>
    </w:p>
    <w:p w:rsidR="00D959F2" w:rsidRPr="006B086E" w:rsidRDefault="00D959F2" w:rsidP="00621A5E">
      <w:pPr>
        <w:pStyle w:val="Default"/>
        <w:numPr>
          <w:ilvl w:val="0"/>
          <w:numId w:val="31"/>
        </w:numPr>
      </w:pPr>
      <w:r w:rsidRPr="006B086E">
        <w:t xml:space="preserve">развития индивидуальности каждого ребёнка в процессе самоопределения в системе внеурочной деятельности; </w:t>
      </w:r>
    </w:p>
    <w:p w:rsidR="00D959F2" w:rsidRPr="006B086E" w:rsidRDefault="00D959F2" w:rsidP="00621A5E">
      <w:pPr>
        <w:pStyle w:val="Default"/>
        <w:numPr>
          <w:ilvl w:val="0"/>
          <w:numId w:val="31"/>
        </w:numPr>
      </w:pPr>
      <w:r w:rsidRPr="006B086E">
        <w:t xml:space="preserve"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D959F2" w:rsidRPr="006B086E" w:rsidRDefault="00D959F2" w:rsidP="00621A5E">
      <w:pPr>
        <w:pStyle w:val="Default"/>
        <w:numPr>
          <w:ilvl w:val="0"/>
          <w:numId w:val="31"/>
        </w:numPr>
      </w:pPr>
      <w:r w:rsidRPr="006B086E">
        <w:t xml:space="preserve"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D959F2" w:rsidRPr="006B086E" w:rsidRDefault="00D959F2" w:rsidP="00621A5E">
      <w:pPr>
        <w:pStyle w:val="Default"/>
        <w:numPr>
          <w:ilvl w:val="0"/>
          <w:numId w:val="31"/>
        </w:numPr>
      </w:pPr>
      <w:r w:rsidRPr="006B086E">
        <w:t xml:space="preserve"> получения опыта самостоятельного социального действия; </w:t>
      </w:r>
    </w:p>
    <w:p w:rsidR="00D959F2" w:rsidRPr="006B086E" w:rsidRDefault="00D959F2" w:rsidP="00621A5E">
      <w:pPr>
        <w:pStyle w:val="Default"/>
        <w:numPr>
          <w:ilvl w:val="0"/>
          <w:numId w:val="31"/>
        </w:numPr>
      </w:pPr>
      <w:r w:rsidRPr="006B086E">
        <w:t xml:space="preserve">приобщения к общекультурным и национальным ценностям, информационным технологиям; </w:t>
      </w:r>
    </w:p>
    <w:p w:rsidR="00D959F2" w:rsidRPr="006B086E" w:rsidRDefault="00D959F2" w:rsidP="008B1029">
      <w:pPr>
        <w:pStyle w:val="Default"/>
        <w:numPr>
          <w:ilvl w:val="0"/>
          <w:numId w:val="8"/>
        </w:numPr>
        <w:spacing w:after="9"/>
      </w:pPr>
      <w:r w:rsidRPr="006B086E">
        <w:t xml:space="preserve">формирования </w:t>
      </w:r>
      <w:r w:rsidR="006255AB">
        <w:t xml:space="preserve">интеллектуальной, личностной, </w:t>
      </w:r>
      <w:r w:rsidRPr="006B086E">
        <w:t>коммуникативной, этической, социальной, гражданской компетентности</w:t>
      </w:r>
      <w:r w:rsidR="006255AB">
        <w:t>, креативности, добротворчества</w:t>
      </w:r>
      <w:r w:rsidRPr="006B086E">
        <w:t xml:space="preserve">; </w:t>
      </w:r>
    </w:p>
    <w:p w:rsidR="00D959F2" w:rsidRPr="006B086E" w:rsidRDefault="00D959F2" w:rsidP="008B1029">
      <w:pPr>
        <w:pStyle w:val="Default"/>
        <w:numPr>
          <w:ilvl w:val="0"/>
          <w:numId w:val="8"/>
        </w:numPr>
        <w:spacing w:after="9"/>
      </w:pPr>
      <w:r w:rsidRPr="006B086E">
        <w:t xml:space="preserve">формирования социокультурной идентичности: страновой (российской), этнической, культурной и др.; </w:t>
      </w:r>
    </w:p>
    <w:p w:rsidR="00D959F2" w:rsidRDefault="00D959F2" w:rsidP="008B1029">
      <w:pPr>
        <w:pStyle w:val="Default"/>
        <w:numPr>
          <w:ilvl w:val="0"/>
          <w:numId w:val="8"/>
        </w:numPr>
      </w:pPr>
      <w:r w:rsidRPr="006B086E">
        <w:t xml:space="preserve">воспитания толерантности, навыков здорового образа жизни; </w:t>
      </w:r>
    </w:p>
    <w:p w:rsidR="00D959F2" w:rsidRPr="006255AB" w:rsidRDefault="00D959F2" w:rsidP="006255AB">
      <w:pPr>
        <w:pStyle w:val="Default"/>
        <w:numPr>
          <w:ilvl w:val="0"/>
          <w:numId w:val="8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формирования чувства гражданственности и патриотизма, правовой культуры, осознанного </w:t>
      </w:r>
      <w:r w:rsidRPr="006255AB">
        <w:rPr>
          <w:sz w:val="23"/>
          <w:szCs w:val="23"/>
        </w:rPr>
        <w:t xml:space="preserve">отношения к профессиональному самоопределению; </w:t>
      </w:r>
    </w:p>
    <w:p w:rsidR="00D959F2" w:rsidRDefault="00D959F2" w:rsidP="008B1029">
      <w:pPr>
        <w:pStyle w:val="Default"/>
        <w:numPr>
          <w:ilvl w:val="0"/>
          <w:numId w:val="8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достижения учащимися необходимого для жизни в обществе социального опыта и </w:t>
      </w:r>
    </w:p>
    <w:p w:rsidR="00D959F2" w:rsidRDefault="00D959F2" w:rsidP="006255AB">
      <w:pPr>
        <w:pStyle w:val="Default"/>
        <w:spacing w:after="9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формирования в них принимаемой обществом системы ценностей; </w:t>
      </w:r>
    </w:p>
    <w:p w:rsidR="00D959F2" w:rsidRDefault="00D959F2" w:rsidP="008B1029">
      <w:pPr>
        <w:pStyle w:val="Default"/>
        <w:numPr>
          <w:ilvl w:val="0"/>
          <w:numId w:val="8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достижения метапредметных результатов; </w:t>
      </w:r>
    </w:p>
    <w:p w:rsidR="00D959F2" w:rsidRDefault="00D959F2" w:rsidP="008B1029">
      <w:pPr>
        <w:pStyle w:val="Default"/>
        <w:numPr>
          <w:ilvl w:val="0"/>
          <w:numId w:val="8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формирования универсальных учебных действий; </w:t>
      </w:r>
    </w:p>
    <w:p w:rsidR="00D959F2" w:rsidRDefault="00D959F2" w:rsidP="008B1029">
      <w:pPr>
        <w:pStyle w:val="Default"/>
        <w:numPr>
          <w:ilvl w:val="0"/>
          <w:numId w:val="8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формирования познавательной мотивации и интересов обучающихся, их готовности и </w:t>
      </w:r>
    </w:p>
    <w:p w:rsidR="00D959F2" w:rsidRPr="008B1029" w:rsidRDefault="00D959F2" w:rsidP="006255AB">
      <w:pPr>
        <w:pStyle w:val="Default"/>
        <w:spacing w:after="9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способности к сотрудничеству и совместной деятельности с обществом и окружающими </w:t>
      </w:r>
      <w:r w:rsidRPr="008B1029">
        <w:rPr>
          <w:sz w:val="23"/>
          <w:szCs w:val="23"/>
        </w:rPr>
        <w:t xml:space="preserve">людьми; </w:t>
      </w:r>
    </w:p>
    <w:p w:rsidR="006255AB" w:rsidRDefault="006255AB" w:rsidP="0017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2E" w:rsidRPr="00A80C2E" w:rsidRDefault="00A80C2E" w:rsidP="00A80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</w:t>
      </w:r>
      <w:r w:rsidRPr="00A80C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Модель внеурочной деятельности, </w:t>
      </w:r>
      <w:r w:rsidRPr="00A80C2E">
        <w:rPr>
          <w:rFonts w:ascii="Times New Roman" w:hAnsi="Times New Roman" w:cs="Times New Roman"/>
          <w:color w:val="000000"/>
          <w:sz w:val="23"/>
          <w:szCs w:val="23"/>
        </w:rPr>
        <w:t>осуществляемая на основе оп</w:t>
      </w:r>
      <w:r>
        <w:rPr>
          <w:rFonts w:ascii="Times New Roman" w:hAnsi="Times New Roman" w:cs="Times New Roman"/>
          <w:color w:val="000000"/>
          <w:sz w:val="23"/>
          <w:szCs w:val="23"/>
        </w:rPr>
        <w:t>тимизации внутренних ресурсов М</w:t>
      </w:r>
      <w:r w:rsidRPr="00A80C2E">
        <w:rPr>
          <w:rFonts w:ascii="Times New Roman" w:hAnsi="Times New Roman" w:cs="Times New Roman"/>
          <w:color w:val="000000"/>
          <w:sz w:val="23"/>
          <w:szCs w:val="23"/>
        </w:rPr>
        <w:t xml:space="preserve">ОУ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"Средняя школа №6" </w:t>
      </w:r>
      <w:r w:rsidRPr="00A80C2E">
        <w:rPr>
          <w:rFonts w:ascii="Times New Roman" w:hAnsi="Times New Roman" w:cs="Times New Roman"/>
          <w:color w:val="000000"/>
          <w:sz w:val="23"/>
          <w:szCs w:val="23"/>
        </w:rPr>
        <w:t xml:space="preserve"> предполагает включенность всех педагогов при координирующей роли администрации и классных руководителей, которые: </w:t>
      </w:r>
    </w:p>
    <w:p w:rsidR="00A80C2E" w:rsidRPr="00A80C2E" w:rsidRDefault="00A80C2E" w:rsidP="00A80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80C2E">
        <w:rPr>
          <w:rFonts w:ascii="Times New Roman" w:hAnsi="Times New Roman" w:cs="Times New Roman"/>
          <w:color w:val="000000"/>
          <w:sz w:val="23"/>
          <w:szCs w:val="23"/>
        </w:rPr>
        <w:t xml:space="preserve">- взаимодействуют с педагогами и учебно-вспомогательным персоналом; </w:t>
      </w:r>
    </w:p>
    <w:p w:rsidR="00A80C2E" w:rsidRPr="00A80C2E" w:rsidRDefault="00A80C2E" w:rsidP="00A80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80C2E">
        <w:rPr>
          <w:rFonts w:ascii="Times New Roman" w:hAnsi="Times New Roman" w:cs="Times New Roman"/>
          <w:color w:val="000000"/>
          <w:sz w:val="23"/>
          <w:szCs w:val="23"/>
        </w:rPr>
        <w:t xml:space="preserve">- организуют в классах образовательную деятельность, оптимальную для развития положительного потенциала личности обучающегося в рамках деятельности общешкольного коллектива, </w:t>
      </w:r>
    </w:p>
    <w:p w:rsidR="00A80C2E" w:rsidRPr="00A80C2E" w:rsidRDefault="00A80C2E" w:rsidP="00A80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80C2E">
        <w:rPr>
          <w:rFonts w:ascii="Times New Roman" w:hAnsi="Times New Roman" w:cs="Times New Roman"/>
          <w:color w:val="000000"/>
          <w:sz w:val="23"/>
          <w:szCs w:val="23"/>
        </w:rPr>
        <w:t xml:space="preserve">организуют систему отношений через разнообразные формы воспитывающей деятельности коллектива класса, в том числе через органы внутриклассного и общешкольного самоуправления, </w:t>
      </w:r>
    </w:p>
    <w:p w:rsidR="00A80C2E" w:rsidRPr="00A80C2E" w:rsidRDefault="00A80C2E" w:rsidP="00A80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80C2E">
        <w:rPr>
          <w:rFonts w:ascii="Times New Roman" w:hAnsi="Times New Roman" w:cs="Times New Roman"/>
          <w:color w:val="000000"/>
          <w:sz w:val="23"/>
          <w:szCs w:val="23"/>
        </w:rPr>
        <w:t xml:space="preserve">- организуют социально значимую, творческую деятельность обучающихся. </w:t>
      </w:r>
    </w:p>
    <w:p w:rsidR="00A80C2E" w:rsidRPr="00A80C2E" w:rsidRDefault="00A80C2E" w:rsidP="00A80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A80C2E">
        <w:rPr>
          <w:rFonts w:ascii="Times New Roman" w:hAnsi="Times New Roman" w:cs="Times New Roman"/>
          <w:color w:val="000000"/>
          <w:sz w:val="23"/>
          <w:szCs w:val="23"/>
        </w:rPr>
        <w:t>При организации внеурочной деятельности непосредственно в образовательной организации предполагается, что в этой работе принимают участие все педагогические работники данной организации (администрация, учителя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80C2E">
        <w:rPr>
          <w:rFonts w:ascii="Times New Roman" w:hAnsi="Times New Roman" w:cs="Times New Roman"/>
          <w:color w:val="000000"/>
          <w:sz w:val="23"/>
          <w:szCs w:val="23"/>
        </w:rPr>
        <w:t>предметники, социальный педагог, педагог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A80C2E">
        <w:rPr>
          <w:rFonts w:ascii="Times New Roman" w:hAnsi="Times New Roman" w:cs="Times New Roman"/>
          <w:color w:val="000000"/>
          <w:sz w:val="23"/>
          <w:szCs w:val="23"/>
        </w:rPr>
        <w:t xml:space="preserve">психолог). </w:t>
      </w:r>
    </w:p>
    <w:p w:rsidR="00A80C2E" w:rsidRPr="00A80C2E" w:rsidRDefault="00A80C2E" w:rsidP="00A80C2E">
      <w:pPr>
        <w:pStyle w:val="Defaul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</w:t>
      </w:r>
      <w:r w:rsidRPr="00A80C2E">
        <w:rPr>
          <w:rFonts w:eastAsiaTheme="minorHAnsi"/>
          <w:sz w:val="23"/>
          <w:szCs w:val="23"/>
          <w:lang w:eastAsia="en-US"/>
        </w:rPr>
        <w:t>Координирующую роль в организации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A80C2E">
        <w:rPr>
          <w:rFonts w:eastAsiaTheme="minorHAnsi"/>
          <w:sz w:val="23"/>
          <w:szCs w:val="23"/>
          <w:lang w:eastAsia="en-US"/>
        </w:rPr>
        <w:t xml:space="preserve">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 </w:t>
      </w:r>
    </w:p>
    <w:p w:rsidR="00A80C2E" w:rsidRDefault="00A80C2E" w:rsidP="00A80C2E">
      <w:pPr>
        <w:pStyle w:val="Default"/>
        <w:rPr>
          <w:b/>
          <w:bCs/>
          <w:sz w:val="23"/>
          <w:szCs w:val="23"/>
        </w:rPr>
      </w:pPr>
      <w:r w:rsidRPr="00A80C2E">
        <w:rPr>
          <w:rFonts w:eastAsiaTheme="minorHAnsi"/>
          <w:sz w:val="23"/>
          <w:szCs w:val="23"/>
          <w:lang w:eastAsia="en-US"/>
        </w:rPr>
        <w:t>Учет занятий внеурочной деятельности осуществляется педагогическими работниками, ведущими занятия. Для этого оформляются журналы учета занятий внеурочной деятельности.</w:t>
      </w:r>
    </w:p>
    <w:p w:rsidR="00A80C2E" w:rsidRDefault="00A80C2E" w:rsidP="006255AB">
      <w:pPr>
        <w:pStyle w:val="Default"/>
        <w:rPr>
          <w:b/>
          <w:bCs/>
          <w:sz w:val="23"/>
          <w:szCs w:val="23"/>
        </w:rPr>
      </w:pPr>
    </w:p>
    <w:p w:rsidR="006255AB" w:rsidRDefault="00A80C2E" w:rsidP="006255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6255AB">
        <w:rPr>
          <w:b/>
          <w:bCs/>
          <w:sz w:val="23"/>
          <w:szCs w:val="23"/>
        </w:rPr>
        <w:t xml:space="preserve">. Внеурочная деятельность, реализуемая через социокультурные связи школы. </w:t>
      </w:r>
    </w:p>
    <w:p w:rsidR="006255AB" w:rsidRDefault="006255AB" w:rsidP="006255AB">
      <w:pPr>
        <w:pStyle w:val="Default"/>
        <w:rPr>
          <w:sz w:val="23"/>
          <w:szCs w:val="23"/>
        </w:rPr>
      </w:pPr>
    </w:p>
    <w:p w:rsidR="006255AB" w:rsidRDefault="00C40974" w:rsidP="00625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</w:t>
      </w:r>
      <w:r w:rsidR="006255AB">
        <w:rPr>
          <w:sz w:val="23"/>
          <w:szCs w:val="23"/>
        </w:rP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</w:p>
    <w:p w:rsidR="006255AB" w:rsidRDefault="006255AB" w:rsidP="006255AB">
      <w:pPr>
        <w:pStyle w:val="Default"/>
        <w:rPr>
          <w:sz w:val="23"/>
          <w:szCs w:val="23"/>
        </w:rPr>
      </w:pPr>
    </w:p>
    <w:p w:rsidR="006255AB" w:rsidRDefault="006255AB" w:rsidP="006255AB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3829"/>
        <w:gridCol w:w="5214"/>
      </w:tblGrid>
      <w:tr w:rsidR="006255AB" w:rsidRPr="00141508" w:rsidTr="00675FBD">
        <w:tc>
          <w:tcPr>
            <w:tcW w:w="0" w:type="auto"/>
          </w:tcPr>
          <w:p w:rsidR="006255AB" w:rsidRPr="00141508" w:rsidRDefault="006255AB" w:rsidP="00675FBD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№</w:t>
            </w:r>
          </w:p>
          <w:p w:rsidR="006255AB" w:rsidRPr="00141508" w:rsidRDefault="006255AB" w:rsidP="00675FBD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п/п</w:t>
            </w:r>
          </w:p>
        </w:tc>
        <w:tc>
          <w:tcPr>
            <w:tcW w:w="0" w:type="auto"/>
          </w:tcPr>
          <w:p w:rsidR="006255AB" w:rsidRPr="00141508" w:rsidRDefault="006255AB" w:rsidP="00675FBD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b/>
                <w:bCs/>
                <w:sz w:val="22"/>
                <w:szCs w:val="22"/>
              </w:rPr>
              <w:t>Учреждения дополнительного образования и культуры</w:t>
            </w:r>
          </w:p>
        </w:tc>
        <w:tc>
          <w:tcPr>
            <w:tcW w:w="0" w:type="auto"/>
          </w:tcPr>
          <w:p w:rsidR="006255AB" w:rsidRPr="00141508" w:rsidRDefault="006255AB" w:rsidP="00675FBD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b/>
                <w:bCs/>
                <w:sz w:val="22"/>
                <w:szCs w:val="22"/>
              </w:rPr>
              <w:t>Формы взаимодействия</w:t>
            </w:r>
          </w:p>
        </w:tc>
      </w:tr>
      <w:tr w:rsidR="006255AB" w:rsidRPr="00141508" w:rsidTr="00675FBD">
        <w:tc>
          <w:tcPr>
            <w:tcW w:w="0" w:type="auto"/>
          </w:tcPr>
          <w:p w:rsidR="006255AB" w:rsidRPr="00141508" w:rsidRDefault="006255AB" w:rsidP="00675FBD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6255AB" w:rsidRPr="006255AB" w:rsidRDefault="006255AB" w:rsidP="00675FBD">
            <w:pPr>
              <w:pStyle w:val="Default"/>
            </w:pPr>
            <w:r w:rsidRPr="006255AB">
              <w:t>Молодёжный Совет при главе администрации района</w:t>
            </w:r>
          </w:p>
        </w:tc>
        <w:tc>
          <w:tcPr>
            <w:tcW w:w="0" w:type="auto"/>
          </w:tcPr>
          <w:p w:rsidR="006255AB" w:rsidRPr="006255AB" w:rsidRDefault="006255AB" w:rsidP="00675FBD">
            <w:pPr>
              <w:pStyle w:val="Default"/>
            </w:pPr>
            <w:r w:rsidRPr="006255AB">
              <w:t>Акции, КВН, молодёжные форумы, встречи, экологические десанты, квесты</w:t>
            </w:r>
          </w:p>
        </w:tc>
      </w:tr>
      <w:tr w:rsidR="006255AB" w:rsidRPr="00141508" w:rsidTr="00675FBD">
        <w:tc>
          <w:tcPr>
            <w:tcW w:w="0" w:type="auto"/>
          </w:tcPr>
          <w:p w:rsidR="006255AB" w:rsidRPr="00141508" w:rsidRDefault="006255AB" w:rsidP="00675FBD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6255AB" w:rsidRPr="006255AB" w:rsidRDefault="006255AB" w:rsidP="00675FBD">
            <w:pPr>
              <w:pStyle w:val="Default"/>
            </w:pPr>
            <w:r w:rsidRPr="006255AB">
              <w:t>ДЮСШ (детская, юношеская спортивная школа)</w:t>
            </w:r>
          </w:p>
        </w:tc>
        <w:tc>
          <w:tcPr>
            <w:tcW w:w="0" w:type="auto"/>
          </w:tcPr>
          <w:p w:rsidR="006255AB" w:rsidRPr="006255AB" w:rsidRDefault="006255AB" w:rsidP="00675FBD">
            <w:pPr>
              <w:pStyle w:val="Default"/>
            </w:pPr>
            <w:r w:rsidRPr="006255AB">
              <w:t>Кружковая работа, спортивные олимпиады, спартакиады, конкурсы</w:t>
            </w:r>
          </w:p>
        </w:tc>
      </w:tr>
      <w:tr w:rsidR="006255AB" w:rsidRPr="00141508" w:rsidTr="00675FBD">
        <w:tc>
          <w:tcPr>
            <w:tcW w:w="0" w:type="auto"/>
          </w:tcPr>
          <w:p w:rsidR="006255AB" w:rsidRPr="00141508" w:rsidRDefault="006255AB" w:rsidP="00675FBD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6255AB" w:rsidRPr="006255AB" w:rsidRDefault="006255AB" w:rsidP="00675FBD">
            <w:pPr>
              <w:pStyle w:val="Default"/>
            </w:pPr>
            <w:r w:rsidRPr="006255AB">
              <w:t>Детская  районная библиотека</w:t>
            </w:r>
          </w:p>
        </w:tc>
        <w:tc>
          <w:tcPr>
            <w:tcW w:w="0" w:type="auto"/>
          </w:tcPr>
          <w:p w:rsidR="006255AB" w:rsidRPr="006255AB" w:rsidRDefault="006255AB" w:rsidP="00675FBD">
            <w:pPr>
              <w:pStyle w:val="Default"/>
            </w:pPr>
            <w:r w:rsidRPr="006255AB">
              <w:t>Циклы встреч с Лужскими поэтами, художниками</w:t>
            </w:r>
          </w:p>
        </w:tc>
      </w:tr>
      <w:tr w:rsidR="006255AB" w:rsidRPr="00141508" w:rsidTr="00675FBD">
        <w:tc>
          <w:tcPr>
            <w:tcW w:w="0" w:type="auto"/>
          </w:tcPr>
          <w:p w:rsidR="006255AB" w:rsidRPr="00141508" w:rsidRDefault="006255AB" w:rsidP="00675FBD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6255AB" w:rsidRPr="006255AB" w:rsidRDefault="006255AB" w:rsidP="00675FBD">
            <w:pPr>
              <w:pStyle w:val="Default"/>
            </w:pPr>
            <w:r w:rsidRPr="006255AB">
              <w:t>Лужский выставочный зал, краеведческий музей</w:t>
            </w:r>
          </w:p>
        </w:tc>
        <w:tc>
          <w:tcPr>
            <w:tcW w:w="0" w:type="auto"/>
          </w:tcPr>
          <w:p w:rsidR="006255AB" w:rsidRPr="006255AB" w:rsidRDefault="006255AB" w:rsidP="00675FBD">
            <w:pPr>
              <w:pStyle w:val="Default"/>
            </w:pPr>
            <w:r w:rsidRPr="006255AB">
              <w:t>экскурсии</w:t>
            </w:r>
          </w:p>
        </w:tc>
      </w:tr>
      <w:tr w:rsidR="006255AB" w:rsidRPr="00141508" w:rsidTr="00675FBD">
        <w:tc>
          <w:tcPr>
            <w:tcW w:w="0" w:type="auto"/>
          </w:tcPr>
          <w:p w:rsidR="006255AB" w:rsidRPr="00141508" w:rsidRDefault="006255AB" w:rsidP="00675FBD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6255AB" w:rsidRPr="006255AB" w:rsidRDefault="006255AB" w:rsidP="00675FBD">
            <w:pPr>
              <w:pStyle w:val="Default"/>
            </w:pPr>
            <w:r w:rsidRPr="006255AB">
              <w:t>Городской Дом Культуры</w:t>
            </w:r>
          </w:p>
        </w:tc>
        <w:tc>
          <w:tcPr>
            <w:tcW w:w="0" w:type="auto"/>
          </w:tcPr>
          <w:p w:rsidR="006255AB" w:rsidRPr="006255AB" w:rsidRDefault="006255AB" w:rsidP="00675FBD">
            <w:pPr>
              <w:pStyle w:val="Default"/>
            </w:pPr>
            <w:r w:rsidRPr="006255AB">
              <w:t>Фестивали, конкурсы, концерты</w:t>
            </w:r>
          </w:p>
        </w:tc>
      </w:tr>
      <w:tr w:rsidR="006255AB" w:rsidRPr="00141508" w:rsidTr="00675FBD">
        <w:tc>
          <w:tcPr>
            <w:tcW w:w="0" w:type="auto"/>
          </w:tcPr>
          <w:p w:rsidR="006255AB" w:rsidRPr="00141508" w:rsidRDefault="006255AB" w:rsidP="00675FBD">
            <w:pPr>
              <w:pStyle w:val="Default"/>
              <w:rPr>
                <w:sz w:val="23"/>
                <w:szCs w:val="23"/>
              </w:rPr>
            </w:pPr>
            <w:r w:rsidRPr="00141508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6255AB" w:rsidRPr="006255AB" w:rsidRDefault="006255AB" w:rsidP="00675FBD">
            <w:pPr>
              <w:pStyle w:val="Default"/>
            </w:pPr>
            <w:r w:rsidRPr="006255AB">
              <w:t>Центр «Занятости населения»</w:t>
            </w:r>
          </w:p>
        </w:tc>
        <w:tc>
          <w:tcPr>
            <w:tcW w:w="0" w:type="auto"/>
          </w:tcPr>
          <w:p w:rsidR="006255AB" w:rsidRPr="006255AB" w:rsidRDefault="006255AB" w:rsidP="00675FBD">
            <w:pPr>
              <w:pStyle w:val="Default"/>
            </w:pPr>
            <w:r w:rsidRPr="006255AB">
              <w:t>Профориентационная работа»</w:t>
            </w:r>
          </w:p>
        </w:tc>
      </w:tr>
    </w:tbl>
    <w:p w:rsidR="006255AB" w:rsidRDefault="006255AB" w:rsidP="006255AB">
      <w:pPr>
        <w:pStyle w:val="Default"/>
        <w:rPr>
          <w:sz w:val="23"/>
          <w:szCs w:val="23"/>
        </w:rPr>
      </w:pPr>
    </w:p>
    <w:p w:rsidR="006255AB" w:rsidRDefault="006255AB" w:rsidP="006255AB">
      <w:pPr>
        <w:pStyle w:val="Default"/>
        <w:rPr>
          <w:b/>
          <w:bCs/>
          <w:sz w:val="23"/>
          <w:szCs w:val="23"/>
        </w:rPr>
      </w:pPr>
    </w:p>
    <w:p w:rsidR="006255AB" w:rsidRPr="006255AB" w:rsidRDefault="00A80C2E" w:rsidP="00625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bCs/>
          <w:sz w:val="23"/>
          <w:szCs w:val="23"/>
        </w:rPr>
        <w:t>6</w:t>
      </w:r>
      <w:r w:rsidR="006255AB" w:rsidRPr="006B086E">
        <w:rPr>
          <w:b/>
          <w:bCs/>
        </w:rPr>
        <w:t xml:space="preserve">. </w:t>
      </w:r>
      <w:r w:rsidR="006255AB" w:rsidRPr="0062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внеурочной деятельности ФГОС среднего общего образования.</w:t>
      </w:r>
    </w:p>
    <w:p w:rsidR="006255AB" w:rsidRPr="006255AB" w:rsidRDefault="006255AB" w:rsidP="0062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5AB" w:rsidRPr="006255AB" w:rsidRDefault="006255AB" w:rsidP="0062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устанавливает требования к результатам освоения обучающимися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программы: </w:t>
      </w:r>
    </w:p>
    <w:p w:rsidR="006255AB" w:rsidRPr="00675FBD" w:rsidRDefault="006255AB" w:rsidP="00675FB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255AB" w:rsidRPr="00675FBD" w:rsidRDefault="006255AB" w:rsidP="006255A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метапредметным, включающим освоенные обучающимися межпредметные понятия  универсальные учебные действия (регулятивные, познавательные, коммуникативные), способность их использования в познавательной и социальной практике,</w:t>
      </w:r>
      <w:r w:rsid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</w:t>
      </w:r>
      <w:r w:rsid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 проектной и социальной деятельности;</w:t>
      </w:r>
    </w:p>
    <w:p w:rsidR="006255AB" w:rsidRPr="00675FBD" w:rsidRDefault="006255AB" w:rsidP="00675FB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</w:t>
      </w:r>
      <w:r w:rsidR="00675FBD"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предмета, его преобразованию и </w:t>
      </w: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 в учебных, учебно-проектных и социально-проектных ситуациях, формирование научного типа мышления, владение научной</w:t>
      </w:r>
      <w:r w:rsidR="00675FBD"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терминологией, ключевыми понятиями, методами и приѐмами.</w:t>
      </w:r>
    </w:p>
    <w:p w:rsidR="00675FBD" w:rsidRDefault="00675FBD" w:rsidP="0062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BD" w:rsidRDefault="00675FBD" w:rsidP="0062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255AB" w:rsidRPr="0062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внеурочной деятельности учащиеся </w:t>
      </w:r>
      <w:r w:rsidR="0062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="006255AB" w:rsidRPr="0062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</w:t>
      </w:r>
    </w:p>
    <w:p w:rsidR="006255AB" w:rsidRDefault="006255AB" w:rsidP="0062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навыки, необходимые для жизни, формируют собственное мнение, развивают свою коммуникативную культуру.</w:t>
      </w:r>
    </w:p>
    <w:p w:rsidR="00675FBD" w:rsidRPr="006255AB" w:rsidRDefault="00675FBD" w:rsidP="0062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5AB" w:rsidRPr="006255AB" w:rsidRDefault="006255AB" w:rsidP="0062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62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классов</w:t>
      </w:r>
      <w:r w:rsidRPr="0062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ориентированы на:</w:t>
      </w:r>
    </w:p>
    <w:p w:rsidR="006255AB" w:rsidRPr="00675FBD" w:rsidRDefault="00675FBD" w:rsidP="00675FB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5AB"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базовым общественным ценностям;</w:t>
      </w:r>
    </w:p>
    <w:p w:rsidR="006255AB" w:rsidRPr="00675FBD" w:rsidRDefault="006255AB" w:rsidP="00675FB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школьниками опыта приобретение учащимися социального опыта;</w:t>
      </w:r>
    </w:p>
    <w:p w:rsidR="006255AB" w:rsidRDefault="006255AB" w:rsidP="00675FB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общественного действия.</w:t>
      </w:r>
    </w:p>
    <w:p w:rsidR="00675FBD" w:rsidRPr="00675FBD" w:rsidRDefault="00675FBD" w:rsidP="00675FB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5AB" w:rsidRDefault="006255AB" w:rsidP="0062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программой, внеурочная деятельность должна иметь следующие результаты:</w:t>
      </w:r>
    </w:p>
    <w:p w:rsidR="00621A5E" w:rsidRPr="006255AB" w:rsidRDefault="00621A5E" w:rsidP="0062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5AB" w:rsidRPr="00675FBD" w:rsidRDefault="006255AB" w:rsidP="00675F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обучающимися функциональной грамотности;</w:t>
      </w:r>
    </w:p>
    <w:p w:rsidR="006255AB" w:rsidRPr="00675FBD" w:rsidRDefault="006255AB" w:rsidP="00675F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мотивации, определяющей постановку образования;</w:t>
      </w:r>
    </w:p>
    <w:p w:rsidR="006255AB" w:rsidRPr="00675FBD" w:rsidRDefault="006255AB" w:rsidP="00675F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овладение учебного предмета учебного плана;</w:t>
      </w:r>
    </w:p>
    <w:p w:rsidR="006255AB" w:rsidRDefault="006255AB" w:rsidP="00675F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профессиональное самоопределение;</w:t>
      </w:r>
    </w:p>
    <w:p w:rsidR="00621A5E" w:rsidRPr="00675FBD" w:rsidRDefault="00621A5E" w:rsidP="00675F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опыт;</w:t>
      </w:r>
    </w:p>
    <w:p w:rsidR="006255AB" w:rsidRPr="00675FBD" w:rsidRDefault="006255AB" w:rsidP="00621A5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коммуникативные навыки;</w:t>
      </w:r>
    </w:p>
    <w:p w:rsidR="006255AB" w:rsidRPr="00675FBD" w:rsidRDefault="006255AB" w:rsidP="00675F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физического здоровья учащихся в условиях шк</w:t>
      </w:r>
      <w:r w:rsidR="00675FBD" w:rsidRPr="0067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олы.</w:t>
      </w:r>
    </w:p>
    <w:p w:rsidR="003F5F83" w:rsidRDefault="003F5F83" w:rsidP="006255AB">
      <w:pPr>
        <w:pStyle w:val="Default"/>
        <w:ind w:firstLine="709"/>
        <w:jc w:val="both"/>
      </w:pPr>
    </w:p>
    <w:p w:rsidR="00675FBD" w:rsidRDefault="00675FBD" w:rsidP="006255AB">
      <w:pPr>
        <w:pStyle w:val="Default"/>
        <w:ind w:firstLine="709"/>
        <w:jc w:val="both"/>
      </w:pPr>
    </w:p>
    <w:p w:rsidR="00675FBD" w:rsidRDefault="00675FBD" w:rsidP="006255AB">
      <w:pPr>
        <w:pStyle w:val="Default"/>
        <w:ind w:firstLine="709"/>
        <w:jc w:val="both"/>
      </w:pPr>
    </w:p>
    <w:p w:rsidR="00675FBD" w:rsidRDefault="00675FBD" w:rsidP="006255AB">
      <w:pPr>
        <w:pStyle w:val="Default"/>
        <w:ind w:firstLine="709"/>
        <w:jc w:val="both"/>
      </w:pPr>
    </w:p>
    <w:p w:rsidR="00675FBD" w:rsidRDefault="00675FBD" w:rsidP="006255AB">
      <w:pPr>
        <w:pStyle w:val="Default"/>
        <w:ind w:firstLine="709"/>
        <w:jc w:val="both"/>
      </w:pPr>
    </w:p>
    <w:p w:rsidR="00675FBD" w:rsidRDefault="00675FBD" w:rsidP="006255AB">
      <w:pPr>
        <w:pStyle w:val="Default"/>
        <w:ind w:firstLine="709"/>
        <w:jc w:val="both"/>
        <w:sectPr w:rsidR="00675FBD" w:rsidSect="005F7C0D">
          <w:headerReference w:type="default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66487" w:rsidRPr="00E23EB2" w:rsidRDefault="00066487" w:rsidP="0006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3EB2">
        <w:rPr>
          <w:rFonts w:ascii="Times New Roman" w:eastAsia="Times New Roman" w:hAnsi="Times New Roman" w:cs="Times New Roman"/>
          <w:b/>
          <w:lang w:eastAsia="ru-RU"/>
        </w:rPr>
        <w:lastRenderedPageBreak/>
        <w:t>План внеурочной деятельности среднего общего образования на 201</w:t>
      </w:r>
      <w:r w:rsidR="00A80C2E" w:rsidRPr="00E23EB2">
        <w:rPr>
          <w:rFonts w:ascii="Times New Roman" w:eastAsia="Times New Roman" w:hAnsi="Times New Roman" w:cs="Times New Roman"/>
          <w:b/>
          <w:lang w:eastAsia="ru-RU"/>
        </w:rPr>
        <w:t>9</w:t>
      </w:r>
      <w:r w:rsidRPr="00E23EB2">
        <w:rPr>
          <w:rFonts w:ascii="Times New Roman" w:eastAsia="Times New Roman" w:hAnsi="Times New Roman" w:cs="Times New Roman"/>
          <w:b/>
          <w:lang w:eastAsia="ru-RU"/>
        </w:rPr>
        <w:t>-20</w:t>
      </w:r>
      <w:r w:rsidR="00A80C2E" w:rsidRPr="00E23EB2">
        <w:rPr>
          <w:rFonts w:ascii="Times New Roman" w:eastAsia="Times New Roman" w:hAnsi="Times New Roman" w:cs="Times New Roman"/>
          <w:b/>
          <w:lang w:eastAsia="ru-RU"/>
        </w:rPr>
        <w:t>20</w:t>
      </w:r>
      <w:r w:rsidRPr="00E23EB2">
        <w:rPr>
          <w:rFonts w:ascii="Times New Roman" w:eastAsia="Times New Roman" w:hAnsi="Times New Roman" w:cs="Times New Roman"/>
          <w:b/>
          <w:lang w:eastAsia="ru-RU"/>
        </w:rPr>
        <w:t xml:space="preserve"> учебный год.</w:t>
      </w:r>
      <w:r w:rsidR="008F5563">
        <w:rPr>
          <w:rFonts w:ascii="Times New Roman" w:eastAsia="Times New Roman" w:hAnsi="Times New Roman" w:cs="Times New Roman"/>
          <w:b/>
          <w:lang w:eastAsia="ru-RU"/>
        </w:rPr>
        <w:t xml:space="preserve"> (неделя, год)</w:t>
      </w:r>
    </w:p>
    <w:p w:rsidR="00066487" w:rsidRPr="00E23EB2" w:rsidRDefault="00066487" w:rsidP="0006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6487" w:rsidRPr="00E23EB2" w:rsidRDefault="00066487" w:rsidP="0006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5"/>
        <w:gridCol w:w="3260"/>
        <w:gridCol w:w="2979"/>
        <w:gridCol w:w="1134"/>
        <w:gridCol w:w="6"/>
        <w:gridCol w:w="136"/>
        <w:gridCol w:w="1275"/>
        <w:gridCol w:w="1276"/>
      </w:tblGrid>
      <w:tr w:rsidR="00A80C2E" w:rsidRPr="00E23EB2" w:rsidTr="00B741E2">
        <w:trPr>
          <w:trHeight w:val="23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Виды внеурочной деятельности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</w:tr>
      <w:tr w:rsidR="00A80C2E" w:rsidRPr="00E23EB2" w:rsidTr="00BF6A27">
        <w:trPr>
          <w:trHeight w:val="28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E" w:rsidRPr="00E23EB2" w:rsidRDefault="00A80C2E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</w:tr>
      <w:tr w:rsidR="00A80C2E" w:rsidRPr="00E23EB2" w:rsidTr="00BF6A27">
        <w:trPr>
          <w:trHeight w:val="1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E" w:rsidRPr="00E23EB2" w:rsidRDefault="00A80C2E" w:rsidP="00E8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н/г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E" w:rsidRPr="00E23EB2" w:rsidRDefault="00A80C2E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н/г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E" w:rsidRPr="00E23EB2" w:rsidRDefault="00A80C2E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н/г</w:t>
            </w:r>
          </w:p>
        </w:tc>
      </w:tr>
      <w:tr w:rsidR="00066487" w:rsidRPr="00E23EB2" w:rsidTr="00BF6A27">
        <w:trPr>
          <w:trHeight w:val="231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7" w:rsidRPr="00E23EB2" w:rsidRDefault="00CF121A" w:rsidP="00CF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</w:t>
            </w:r>
            <w:r w:rsidR="00A80C2E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Регулярные внеурочные занятия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7" w:rsidRPr="00E23EB2" w:rsidRDefault="00066487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7" w:rsidRPr="00E23EB2" w:rsidRDefault="00066487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06D8C" w:rsidRPr="00E23EB2" w:rsidTr="00BF6A27">
        <w:trPr>
          <w:trHeight w:val="23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D8C" w:rsidRPr="00E23EB2" w:rsidRDefault="00E06D8C" w:rsidP="00A8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C" w:rsidRPr="00E23EB2" w:rsidRDefault="00E06D8C" w:rsidP="00A8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кружка "Пять колец"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C" w:rsidRPr="00E23EB2" w:rsidRDefault="00E06D8C" w:rsidP="00A8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Кружок "Пять колец"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C" w:rsidRPr="00E23EB2" w:rsidRDefault="00E06D8C" w:rsidP="00A8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C" w:rsidRPr="00E23EB2" w:rsidRDefault="003928F0" w:rsidP="0039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C" w:rsidRPr="00E23EB2" w:rsidRDefault="006E65CD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="00E06D8C" w:rsidRPr="00E23EB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C" w:rsidRPr="00E23EB2" w:rsidRDefault="006E65CD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="00E06D8C" w:rsidRPr="00E23EB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E06D8C" w:rsidRPr="00E23EB2" w:rsidTr="00BF6A27">
        <w:trPr>
          <w:trHeight w:val="231"/>
        </w:trPr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D8C" w:rsidRPr="00E23EB2" w:rsidRDefault="00E06D8C" w:rsidP="00A8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C" w:rsidRPr="00E23EB2" w:rsidRDefault="00E06D8C" w:rsidP="00A8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спортивной секции "Баскетбол"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C" w:rsidRPr="00E23EB2" w:rsidRDefault="00E06D8C" w:rsidP="00A8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Спортивная секция "Баскетбол"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C" w:rsidRPr="00E23EB2" w:rsidRDefault="00E06D8C" w:rsidP="00A8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спортивный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C" w:rsidRPr="00E23EB2" w:rsidRDefault="003928F0" w:rsidP="0039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65CD" w:rsidRPr="00E23EB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C" w:rsidRPr="00E23EB2" w:rsidRDefault="006E65CD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0,5/</w:t>
            </w:r>
            <w:r w:rsidR="00E06D8C" w:rsidRPr="00E23E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C" w:rsidRPr="00E23EB2" w:rsidRDefault="006E65CD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0,5/</w:t>
            </w:r>
            <w:r w:rsidR="00E06D8C" w:rsidRPr="00E23E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CF121A" w:rsidRPr="00E23EB2" w:rsidTr="00B741E2">
        <w:trPr>
          <w:trHeight w:val="231"/>
        </w:trPr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21A" w:rsidRPr="00E23EB2" w:rsidRDefault="00CF121A" w:rsidP="00A8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A" w:rsidRPr="00E23EB2" w:rsidRDefault="00CF121A" w:rsidP="00CF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Нерегулярные внеурочные  занятия (интенсивы)</w:t>
            </w:r>
          </w:p>
        </w:tc>
      </w:tr>
      <w:tr w:rsidR="005545CF" w:rsidRPr="00E23EB2" w:rsidTr="005545CF">
        <w:trPr>
          <w:trHeight w:val="3747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Спортивно- оздоровительное направление</w:t>
            </w:r>
          </w:p>
          <w:p w:rsidR="005545CF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5CF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"Взросление"</w:t>
            </w:r>
          </w:p>
          <w:p w:rsidR="005545CF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Модуль "Я и здоровье"</w:t>
            </w:r>
          </w:p>
          <w:p w:rsidR="005545CF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профилактики ПАВ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5CF" w:rsidRPr="00E23EB2" w:rsidRDefault="005545CF" w:rsidP="008F5563">
            <w:pPr>
              <w:pStyle w:val="Default"/>
              <w:ind w:left="-106"/>
              <w:jc w:val="both"/>
              <w:rPr>
                <w:sz w:val="22"/>
                <w:szCs w:val="22"/>
              </w:rPr>
            </w:pPr>
            <w:r w:rsidRPr="00E23EB2">
              <w:rPr>
                <w:sz w:val="22"/>
                <w:szCs w:val="22"/>
              </w:rPr>
              <w:t>- Районный фестиваль «Быть здоровым – это модно!»</w:t>
            </w:r>
          </w:p>
          <w:p w:rsidR="005545CF" w:rsidRPr="00E23EB2" w:rsidRDefault="005545CF" w:rsidP="008F5563">
            <w:pPr>
              <w:pStyle w:val="Default"/>
              <w:ind w:left="-106"/>
              <w:rPr>
                <w:sz w:val="22"/>
                <w:szCs w:val="22"/>
              </w:rPr>
            </w:pPr>
            <w:r w:rsidRPr="00E23EB2">
              <w:rPr>
                <w:sz w:val="22"/>
                <w:szCs w:val="22"/>
              </w:rPr>
              <w:t xml:space="preserve">- Детско-юношеская оборонно-спортивная и туристская Игра «Зарница-2019» и соревнования «Школа безопасности – 2019»    </w:t>
            </w:r>
          </w:p>
          <w:p w:rsidR="005545CF" w:rsidRPr="008F5563" w:rsidRDefault="005545CF" w:rsidP="008F5563">
            <w:pPr>
              <w:pStyle w:val="Default"/>
              <w:ind w:left="-106"/>
              <w:rPr>
                <w:sz w:val="22"/>
                <w:szCs w:val="22"/>
              </w:rPr>
            </w:pPr>
            <w:r w:rsidRPr="008F5563">
              <w:rPr>
                <w:sz w:val="22"/>
                <w:szCs w:val="22"/>
              </w:rPr>
              <w:t xml:space="preserve">    - </w:t>
            </w:r>
            <w:r w:rsidRPr="008F5563">
              <w:rPr>
                <w:rFonts w:eastAsia="Times New Roman"/>
                <w:sz w:val="22"/>
                <w:szCs w:val="22"/>
              </w:rPr>
              <w:t>Акция "Сила РДШ"</w:t>
            </w:r>
          </w:p>
          <w:p w:rsidR="005545CF" w:rsidRPr="008F5563" w:rsidRDefault="005545CF" w:rsidP="008F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5563">
              <w:rPr>
                <w:rFonts w:ascii="Times New Roman" w:hAnsi="Times New Roman" w:cs="Times New Roman"/>
              </w:rPr>
              <w:t xml:space="preserve"> - Спортивная легкоатлетическая эстафета эстафета, посвящ.                          75-летию Победы</w:t>
            </w:r>
          </w:p>
          <w:p w:rsidR="005545CF" w:rsidRPr="008F5563" w:rsidRDefault="005545CF" w:rsidP="008F556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8F5563">
              <w:rPr>
                <w:rFonts w:ascii="Times New Roman" w:eastAsia="Times New Roman" w:hAnsi="Times New Roman" w:cs="Times New Roman"/>
              </w:rPr>
              <w:t>- Игра "Зарница"</w:t>
            </w:r>
          </w:p>
          <w:p w:rsidR="005545CF" w:rsidRPr="00E23EB2" w:rsidRDefault="005545CF" w:rsidP="008F5563">
            <w:pPr>
              <w:pStyle w:val="Default"/>
              <w:ind w:left="-106"/>
              <w:rPr>
                <w:rFonts w:eastAsia="Times New Roman"/>
                <w:sz w:val="22"/>
                <w:szCs w:val="22"/>
              </w:rPr>
            </w:pPr>
            <w:r w:rsidRPr="008F5563">
              <w:rPr>
                <w:rFonts w:eastAsia="Times New Roman"/>
                <w:sz w:val="22"/>
                <w:szCs w:val="22"/>
              </w:rPr>
              <w:t>- Спортивные игры и соревнования</w:t>
            </w:r>
            <w:r w:rsidRPr="00E23EB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5CF" w:rsidRPr="00E23EB2" w:rsidRDefault="005545CF" w:rsidP="00CF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  <w:p w:rsidR="005545CF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  <w:p w:rsidR="005545CF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5CF" w:rsidRPr="00E23EB2" w:rsidRDefault="005545CF" w:rsidP="00A2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CF" w:rsidRPr="00E23EB2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CF" w:rsidRPr="00E23EB2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</w:tr>
      <w:tr w:rsidR="00B042BA" w:rsidRPr="00E23EB2" w:rsidTr="00BF6A27">
        <w:trPr>
          <w:trHeight w:val="145"/>
        </w:trPr>
        <w:tc>
          <w:tcPr>
            <w:tcW w:w="31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2BA" w:rsidRPr="00E23EB2" w:rsidRDefault="00B042BA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2BA" w:rsidRPr="00E23EB2" w:rsidRDefault="00B042BA" w:rsidP="004F2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"Взросление"</w:t>
            </w:r>
          </w:p>
          <w:p w:rsidR="00B042BA" w:rsidRPr="00E23EB2" w:rsidRDefault="00B042BA" w:rsidP="004F2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Модуль "Я и здоровье"</w:t>
            </w:r>
          </w:p>
          <w:p w:rsidR="00B042BA" w:rsidRPr="00E23EB2" w:rsidRDefault="00B042BA" w:rsidP="004F2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профилактики ПАВ</w:t>
            </w:r>
          </w:p>
          <w:p w:rsidR="00B042BA" w:rsidRDefault="00B042BA" w:rsidP="004F2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Планы работы классных руководителей</w:t>
            </w:r>
            <w:r w:rsidR="0055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45CF" w:rsidRDefault="005545CF" w:rsidP="004F2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4F2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Pr="00E23EB2" w:rsidRDefault="005545CF" w:rsidP="004F2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BA" w:rsidRPr="00E23EB2" w:rsidRDefault="00B042BA" w:rsidP="00CF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Тематические мероприятия:</w:t>
            </w:r>
          </w:p>
          <w:p w:rsidR="00B042BA" w:rsidRPr="00E23EB2" w:rsidRDefault="00B042BA" w:rsidP="00C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E23EB2">
              <w:rPr>
                <w:rFonts w:ascii="Times New Roman" w:hAnsi="Times New Roman" w:cs="Times New Roman"/>
              </w:rPr>
              <w:t xml:space="preserve">«Здоровье физическое, духовное и душевное» </w:t>
            </w:r>
          </w:p>
          <w:p w:rsidR="00B042BA" w:rsidRPr="00E23EB2" w:rsidRDefault="00B042BA" w:rsidP="00CF121A">
            <w:pPr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 xml:space="preserve">  -  </w:t>
            </w:r>
            <w:r w:rsidRPr="00E23EB2">
              <w:rPr>
                <w:rStyle w:val="c0"/>
                <w:rFonts w:ascii="Times New Roman" w:hAnsi="Times New Roman" w:cs="Times New Roman"/>
              </w:rPr>
              <w:t xml:space="preserve">«Профилактика травм в зимний период»,                           - «Профилактика вирусных инфекций»                                    - дискуссии:  </w:t>
            </w:r>
            <w:r w:rsidRPr="00E23EB2">
              <w:rPr>
                <w:rFonts w:ascii="Times New Roman" w:hAnsi="Times New Roman" w:cs="Times New Roman"/>
              </w:rPr>
              <w:t>«Этика гендерных отношений» ; "</w:t>
            </w:r>
            <w:r w:rsidRPr="00E23EB2">
              <w:rPr>
                <w:rStyle w:val="c0"/>
                <w:rFonts w:ascii="Times New Roman" w:hAnsi="Times New Roman" w:cs="Times New Roman"/>
              </w:rPr>
              <w:t>Служба в армии, За и Против";</w:t>
            </w:r>
          </w:p>
          <w:p w:rsidR="00B042BA" w:rsidRPr="00E23EB2" w:rsidRDefault="00B042BA" w:rsidP="00CF121A">
            <w:pPr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 w:rsidRPr="00E23EB2">
              <w:rPr>
                <w:rStyle w:val="c0"/>
                <w:rFonts w:ascii="Times New Roman" w:hAnsi="Times New Roman" w:cs="Times New Roman"/>
              </w:rPr>
              <w:lastRenderedPageBreak/>
              <w:t>- безопасность в сети интернет</w:t>
            </w:r>
          </w:p>
          <w:p w:rsidR="00B042BA" w:rsidRPr="00E23EB2" w:rsidRDefault="00B042BA" w:rsidP="00C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- польза и вред мобильного телефона</w:t>
            </w:r>
          </w:p>
          <w:p w:rsidR="00945AA2" w:rsidRPr="00E23EB2" w:rsidRDefault="00945AA2" w:rsidP="00945AA2">
            <w:pPr>
              <w:spacing w:after="0"/>
              <w:ind w:left="-106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Цикл тренингов:</w:t>
            </w:r>
          </w:p>
          <w:p w:rsidR="00945AA2" w:rsidRPr="00E23EB2" w:rsidRDefault="00945AA2" w:rsidP="00945AA2">
            <w:pPr>
              <w:spacing w:after="0"/>
              <w:ind w:left="-106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 xml:space="preserve"> - профилактика суицидального поведения;</w:t>
            </w:r>
          </w:p>
          <w:p w:rsidR="00945AA2" w:rsidRPr="00E23EB2" w:rsidRDefault="00945AA2" w:rsidP="00945AA2">
            <w:pPr>
              <w:spacing w:after="0"/>
              <w:ind w:left="-106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- «Как сохранить здоровье при подготовке к экзаменам»;</w:t>
            </w:r>
          </w:p>
          <w:p w:rsidR="00945AA2" w:rsidRPr="00E23EB2" w:rsidRDefault="00945AA2" w:rsidP="00945AA2">
            <w:pPr>
              <w:spacing w:after="0"/>
              <w:ind w:left="-106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- профилактика химических зависимостей</w:t>
            </w:r>
          </w:p>
          <w:p w:rsidR="00B042BA" w:rsidRPr="00E23EB2" w:rsidRDefault="00B042BA" w:rsidP="00CF121A">
            <w:pPr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</w:p>
          <w:p w:rsidR="00B042BA" w:rsidRPr="00E23EB2" w:rsidRDefault="00B042BA" w:rsidP="00CF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Style w:val="c0"/>
                <w:rFonts w:ascii="Times New Roman" w:hAnsi="Times New Roman" w:cs="Times New Roman"/>
              </w:rPr>
              <w:t xml:space="preserve">                                   </w:t>
            </w:r>
            <w:r w:rsidRPr="00E23EB2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BA" w:rsidRPr="00E23EB2" w:rsidRDefault="00B042BA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Проблемно-ценностное 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BA" w:rsidRPr="00E23EB2" w:rsidRDefault="00B042BA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BA" w:rsidRPr="00E23EB2" w:rsidRDefault="00B042BA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BA" w:rsidRPr="00E23EB2" w:rsidRDefault="00B042BA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</w:tr>
      <w:tr w:rsidR="00D55888" w:rsidRPr="00E23EB2" w:rsidTr="008F5563">
        <w:trPr>
          <w:trHeight w:val="145"/>
        </w:trPr>
        <w:tc>
          <w:tcPr>
            <w:tcW w:w="31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1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7C0D" w:rsidRPr="00E23EB2" w:rsidTr="005545CF">
        <w:trPr>
          <w:trHeight w:val="145"/>
        </w:trPr>
        <w:tc>
          <w:tcPr>
            <w:tcW w:w="123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0D" w:rsidRPr="00E23EB2" w:rsidRDefault="005F7C0D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Итого: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0D" w:rsidRPr="00E23EB2" w:rsidRDefault="005F7C0D" w:rsidP="003D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3,5/1</w:t>
            </w:r>
            <w:r w:rsidR="003D702F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0D" w:rsidRPr="00E23EB2" w:rsidRDefault="005F7C0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3/102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0D" w:rsidRPr="00E23EB2" w:rsidRDefault="005F7C0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3/102</w:t>
            </w:r>
          </w:p>
        </w:tc>
      </w:tr>
      <w:tr w:rsidR="00D55888" w:rsidRPr="00E23EB2" w:rsidTr="00BF6A27">
        <w:trPr>
          <w:trHeight w:val="145"/>
        </w:trPr>
        <w:tc>
          <w:tcPr>
            <w:tcW w:w="123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88" w:rsidRPr="00E23EB2" w:rsidRDefault="00B042BA" w:rsidP="00A8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</w:t>
            </w:r>
            <w:r w:rsidR="00A80C2E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Нерегулярные внеурочные  занятия (интенсивы)</w:t>
            </w:r>
          </w:p>
          <w:p w:rsidR="005F7C0D" w:rsidRPr="00E23EB2" w:rsidRDefault="005F7C0D" w:rsidP="00A8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88" w:rsidRPr="00E23EB2" w:rsidRDefault="00D55888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88" w:rsidRPr="00E23EB2" w:rsidRDefault="00D55888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88" w:rsidRPr="00E23EB2" w:rsidRDefault="00D55888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AA2" w:rsidRPr="00E23EB2" w:rsidTr="005545CF">
        <w:trPr>
          <w:trHeight w:val="20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</w:p>
          <w:p w:rsidR="00945AA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>аправление</w:t>
            </w: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AA2" w:rsidRPr="00E23EB2" w:rsidRDefault="00945AA2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"Взросление"</w:t>
            </w:r>
          </w:p>
          <w:p w:rsidR="00945AA2" w:rsidRPr="00E23EB2" w:rsidRDefault="00945AA2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Модуль "Я человек"</w:t>
            </w:r>
          </w:p>
          <w:p w:rsidR="00945AA2" w:rsidRDefault="00945AA2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  <w:r w:rsidR="0055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Pr="00E23EB2" w:rsidRDefault="005545CF" w:rsidP="0009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A2" w:rsidRPr="00E23EB2" w:rsidRDefault="00945AA2" w:rsidP="008F556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23EB2">
              <w:rPr>
                <w:rFonts w:ascii="Times New Roman" w:hAnsi="Times New Roman" w:cs="Times New Roman"/>
                <w:b/>
              </w:rPr>
              <w:t>Единые тематические уроки:</w:t>
            </w: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- «Знай и люби свой край», посвящённый 75-летию Победы в ВОВ</w:t>
            </w:r>
            <w:r w:rsidR="008F5563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945AA2" w:rsidRPr="00E23EB2" w:rsidRDefault="00945AA2" w:rsidP="009F0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-Урок Памяти трагедии Беслана</w:t>
            </w:r>
          </w:p>
          <w:p w:rsidR="00945AA2" w:rsidRPr="00E23EB2" w:rsidRDefault="00945AA2" w:rsidP="009F0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-Урок памяти, посвящённый  «Дню памяти сожженных немецко-фашистскими оккупантами деревень Ленинградской области»</w:t>
            </w:r>
            <w:r w:rsidR="008F5563">
              <w:rPr>
                <w:rFonts w:ascii="Times New Roman" w:hAnsi="Times New Roman" w:cs="Times New Roman"/>
              </w:rPr>
              <w:t>;</w:t>
            </w:r>
          </w:p>
          <w:p w:rsidR="00945AA2" w:rsidRPr="00E23EB2" w:rsidRDefault="00945AA2" w:rsidP="00B04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-Урок-диалог «О чём рассказала Крапива?», посвящённая городу крепости Крапивне, Засечной Черты</w:t>
            </w:r>
            <w:r w:rsidR="008F5563">
              <w:rPr>
                <w:rFonts w:ascii="Times New Roman" w:hAnsi="Times New Roman" w:cs="Times New Roman"/>
              </w:rPr>
              <w:t>;</w:t>
            </w:r>
          </w:p>
          <w:p w:rsidR="00945AA2" w:rsidRPr="00E23EB2" w:rsidRDefault="00945AA2" w:rsidP="00B04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-Уроки  мужества «Рубеж - Славы - Лужский рубеж»</w:t>
            </w:r>
            <w:r w:rsidR="008F5563">
              <w:rPr>
                <w:rFonts w:ascii="Times New Roman" w:hAnsi="Times New Roman" w:cs="Times New Roman"/>
              </w:rPr>
              <w:t>;</w:t>
            </w:r>
          </w:p>
          <w:p w:rsidR="00945AA2" w:rsidRPr="00E23EB2" w:rsidRDefault="00945AA2" w:rsidP="00B04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-Урок патриотического воспитания «День воссоединения Крыма с Россией»</w:t>
            </w:r>
            <w:r w:rsidR="008F5563">
              <w:rPr>
                <w:rFonts w:ascii="Times New Roman" w:hAnsi="Times New Roman" w:cs="Times New Roman"/>
              </w:rPr>
              <w:t>;</w:t>
            </w:r>
          </w:p>
          <w:p w:rsidR="00945AA2" w:rsidRPr="00E23EB2" w:rsidRDefault="00945AA2" w:rsidP="009F0972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 xml:space="preserve">-Урок космонавтики:                               </w:t>
            </w:r>
            <w:r w:rsidRPr="00E23EB2">
              <w:rPr>
                <w:rFonts w:ascii="Times New Roman" w:hAnsi="Times New Roman" w:cs="Times New Roman"/>
              </w:rPr>
              <w:lastRenderedPageBreak/>
              <w:t>« Космическая история»</w:t>
            </w:r>
            <w:r w:rsidR="008F5563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</w:t>
            </w:r>
            <w:r w:rsidR="005545CF">
              <w:rPr>
                <w:rFonts w:ascii="Times New Roman" w:hAnsi="Times New Roman" w:cs="Times New Roman"/>
              </w:rPr>
              <w:t xml:space="preserve">                      </w:t>
            </w:r>
            <w:r w:rsidRPr="00E23EB2">
              <w:rPr>
                <w:rFonts w:ascii="Times New Roman" w:hAnsi="Times New Roman" w:cs="Times New Roman"/>
              </w:rPr>
              <w:t>-Урок-размышление «Место подвига - Черноб</w:t>
            </w:r>
            <w:r w:rsidR="005545CF">
              <w:rPr>
                <w:rFonts w:ascii="Times New Roman" w:hAnsi="Times New Roman" w:cs="Times New Roman"/>
              </w:rPr>
              <w:t>ы</w:t>
            </w:r>
            <w:r w:rsidRPr="00E23EB2">
              <w:rPr>
                <w:rFonts w:ascii="Times New Roman" w:hAnsi="Times New Roman" w:cs="Times New Roman"/>
              </w:rPr>
              <w:t>ль»</w:t>
            </w:r>
            <w:r w:rsidR="005545CF">
              <w:rPr>
                <w:rFonts w:ascii="Times New Roman" w:hAnsi="Times New Roman" w:cs="Times New Roman"/>
              </w:rPr>
              <w:t xml:space="preserve">;                            </w:t>
            </w:r>
            <w:r w:rsidRPr="00E23EB2">
              <w:rPr>
                <w:rFonts w:ascii="Times New Roman" w:hAnsi="Times New Roman" w:cs="Times New Roman"/>
              </w:rPr>
              <w:t>-Информационный урок «День городов воинской славы»</w:t>
            </w:r>
            <w:r w:rsidR="005545CF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  -Уроки мужества «Бесценные документы эпохи»</w:t>
            </w:r>
            <w:r w:rsidR="005545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CF" w:rsidRPr="00E23EB2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ценностн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  <w:p w:rsidR="00945AA2" w:rsidRPr="00E23EB2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A2" w:rsidRPr="00E23EB2" w:rsidRDefault="00945AA2" w:rsidP="00330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2" w:rsidRPr="00E23EB2" w:rsidRDefault="00945AA2" w:rsidP="003302BB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2" w:rsidRPr="00E23EB2" w:rsidRDefault="00945AA2" w:rsidP="003302BB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</w:tr>
      <w:tr w:rsidR="00945AA2" w:rsidRPr="00E23EB2" w:rsidTr="00BF6A27">
        <w:trPr>
          <w:trHeight w:val="36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AA2" w:rsidRPr="00E23EB2" w:rsidRDefault="00945AA2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</w:t>
            </w:r>
          </w:p>
          <w:p w:rsidR="00945AA2" w:rsidRPr="00E23EB2" w:rsidRDefault="00945AA2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и социализации Взросление"</w:t>
            </w:r>
          </w:p>
          <w:p w:rsidR="00945AA2" w:rsidRPr="00E23EB2" w:rsidRDefault="00945AA2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Модуль "Я человек"</w:t>
            </w:r>
          </w:p>
          <w:p w:rsidR="00945AA2" w:rsidRDefault="00945AA2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педагога психолога на 2019-2020 учебный </w:t>
            </w: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Pr="00E23EB2" w:rsidRDefault="005545CF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AA2" w:rsidRPr="005545CF" w:rsidRDefault="00945AA2" w:rsidP="009F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5CF">
              <w:rPr>
                <w:rFonts w:ascii="Times New Roman" w:eastAsia="Times New Roman" w:hAnsi="Times New Roman" w:cs="Times New Roman"/>
                <w:lang w:eastAsia="ru-RU"/>
              </w:rPr>
              <w:t>Мероприятия  на темы семейного воспитания:</w:t>
            </w:r>
          </w:p>
          <w:p w:rsidR="00945AA2" w:rsidRPr="00E23EB2" w:rsidRDefault="00945AA2" w:rsidP="00945A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23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Аукцион мнений «Секрет семейного счастья»</w:t>
            </w:r>
            <w:r w:rsidR="005545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E23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- </w:t>
            </w:r>
            <w:r w:rsidRPr="00E23EB2">
              <w:rPr>
                <w:rFonts w:ascii="Times New Roman" w:hAnsi="Times New Roman" w:cs="Times New Roman"/>
              </w:rPr>
              <w:t>«Семья – как ценно</w:t>
            </w:r>
            <w:r w:rsidR="005545CF">
              <w:rPr>
                <w:rFonts w:ascii="Times New Roman" w:hAnsi="Times New Roman" w:cs="Times New Roman"/>
              </w:rPr>
              <w:t>сть»;</w:t>
            </w:r>
            <w:r w:rsidRPr="00E23EB2">
              <w:rPr>
                <w:rFonts w:ascii="Times New Roman" w:hAnsi="Times New Roman" w:cs="Times New Roman"/>
              </w:rPr>
              <w:t xml:space="preserve">            - Дискуссия «Понять и простить»</w:t>
            </w:r>
            <w:r w:rsidR="005545CF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                     -</w:t>
            </w:r>
            <w:r w:rsidRPr="00E23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Урок-размышление</w:t>
            </w:r>
            <w:r w:rsidRPr="00E23EB2">
              <w:rPr>
                <w:rFonts w:ascii="Times New Roman" w:hAnsi="Times New Roman" w:cs="Times New Roman"/>
              </w:rPr>
              <w:t xml:space="preserve"> «С любимыми не расставайтесь…»      </w:t>
            </w:r>
            <w:r w:rsidRPr="00E23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E23EB2">
              <w:rPr>
                <w:rFonts w:ascii="Times New Roman" w:hAnsi="Times New Roman" w:cs="Times New Roman"/>
              </w:rPr>
              <w:t>«Поговорим о семейных традициях»</w:t>
            </w:r>
            <w:r w:rsidR="005545CF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E23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E23EB2">
              <w:rPr>
                <w:rFonts w:ascii="Times New Roman" w:hAnsi="Times New Roman" w:cs="Times New Roman"/>
              </w:rPr>
              <w:t>Психология семейных отношений</w:t>
            </w:r>
            <w:r w:rsidR="005545CF">
              <w:rPr>
                <w:rFonts w:ascii="Times New Roman" w:hAnsi="Times New Roman" w:cs="Times New Roman"/>
              </w:rPr>
              <w:t>.</w:t>
            </w:r>
            <w:r w:rsidRPr="00E23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</w:t>
            </w:r>
            <w:r w:rsidRPr="005545CF">
              <w:rPr>
                <w:rFonts w:ascii="Times New Roman" w:hAnsi="Times New Roman" w:cs="Times New Roman"/>
              </w:rPr>
              <w:t>Встречи из рубрики "Встречи с классными людьми"</w:t>
            </w:r>
            <w:r w:rsidRPr="00E23EB2">
              <w:rPr>
                <w:rFonts w:ascii="Times New Roman" w:hAnsi="Times New Roman" w:cs="Times New Roman"/>
              </w:rPr>
              <w:t xml:space="preserve"> (работниками прокуратуры, художниками, Лужскими поэтами, с шефами, ветеранами войны и работниками тыла, блокадниками воинской частью БОУП МВАА «Будни солдатской жизни» с</w:t>
            </w:r>
            <w:r w:rsidRPr="00E23EB2">
              <w:rPr>
                <w:rFonts w:ascii="Times New Roman" w:hAnsi="Times New Roman" w:cs="Times New Roman"/>
                <w:b/>
              </w:rPr>
              <w:t xml:space="preserve"> </w:t>
            </w:r>
            <w:r w:rsidRPr="00E23EB2">
              <w:rPr>
                <w:rFonts w:ascii="Times New Roman" w:hAnsi="Times New Roman" w:cs="Times New Roman"/>
              </w:rPr>
              <w:t>известными людьми города</w:t>
            </w:r>
            <w:r w:rsidR="005545C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A2" w:rsidRPr="00E23EB2" w:rsidRDefault="00945AA2" w:rsidP="00E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Проблемно</w:t>
            </w:r>
            <w:r w:rsidR="00554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545CF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ценностн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  <w:p w:rsidR="00945AA2" w:rsidRPr="00E23EB2" w:rsidRDefault="00945AA2" w:rsidP="00E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AA2" w:rsidRPr="00E23EB2" w:rsidRDefault="00945AA2" w:rsidP="00330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A2" w:rsidRPr="00E23EB2" w:rsidRDefault="00945AA2" w:rsidP="003302BB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A2" w:rsidRPr="00E23EB2" w:rsidRDefault="00945AA2" w:rsidP="003302BB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</w:tr>
      <w:tr w:rsidR="00945AA2" w:rsidRPr="00E23EB2" w:rsidTr="00945AA2">
        <w:trPr>
          <w:trHeight w:val="62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AA2" w:rsidRPr="00E23EB2" w:rsidRDefault="00945AA2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</w:t>
            </w:r>
          </w:p>
          <w:p w:rsidR="00945AA2" w:rsidRPr="00E23EB2" w:rsidRDefault="00945AA2" w:rsidP="00062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и социализации Взросление"</w:t>
            </w:r>
          </w:p>
          <w:p w:rsidR="00945AA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Модуль "Я человек"</w:t>
            </w: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AA2" w:rsidRPr="00E23EB2" w:rsidRDefault="00945AA2" w:rsidP="009F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Классные часы:</w:t>
            </w:r>
          </w:p>
          <w:p w:rsidR="00945AA2" w:rsidRPr="00E23EB2" w:rsidRDefault="00945AA2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- Театр подростковых проблем «Дружба или любовь?»</w:t>
            </w:r>
            <w:r w:rsidR="005545CF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 - Деловая игра «Аукцион человеческих качеств»</w:t>
            </w:r>
            <w:r w:rsidR="005545CF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-Час памяти «Узникам фашистских лагерей посвящается»</w:t>
            </w:r>
            <w:r w:rsidR="005545CF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                      -«Равнение на Героя», посвя</w:t>
            </w:r>
            <w:r w:rsidR="005545CF">
              <w:rPr>
                <w:rFonts w:ascii="Times New Roman" w:hAnsi="Times New Roman" w:cs="Times New Roman"/>
              </w:rPr>
              <w:t>щённая подвигу В.П. Грицкова;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                      -«Направленность человеческой личности»</w:t>
            </w:r>
            <w:r w:rsidR="005545CF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</w:t>
            </w:r>
            <w:r w:rsidR="005545CF">
              <w:rPr>
                <w:rFonts w:ascii="Times New Roman" w:hAnsi="Times New Roman" w:cs="Times New Roman"/>
              </w:rPr>
              <w:t xml:space="preserve">                 </w:t>
            </w:r>
            <w:r w:rsidRPr="00E23EB2">
              <w:rPr>
                <w:rFonts w:ascii="Times New Roman" w:hAnsi="Times New Roman" w:cs="Times New Roman"/>
              </w:rPr>
              <w:t xml:space="preserve"> - "Вечные  истины: мама, дом, Родина»</w:t>
            </w:r>
            <w:r w:rsidR="005545CF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                               -«Что я знаю о коррупции»                     -Сократовская беседа: "Гражданственность или патриотизм»</w:t>
            </w:r>
            <w:r w:rsidR="005545CF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               -Симпозиум "Конституция - гарант стабильности"</w:t>
            </w:r>
            <w:r w:rsidR="005545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CF" w:rsidRPr="00E23EB2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Проблемно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ценностн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  <w:p w:rsidR="00945AA2" w:rsidRPr="00E23EB2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A2" w:rsidRPr="00E23EB2" w:rsidRDefault="00945AA2" w:rsidP="008D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AA2" w:rsidRPr="00E23EB2" w:rsidRDefault="00945AA2" w:rsidP="008D6B4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5AA2" w:rsidRPr="00E23EB2" w:rsidRDefault="00945AA2" w:rsidP="008D6B4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</w:tr>
      <w:tr w:rsidR="00945AA2" w:rsidRPr="00E23EB2" w:rsidTr="00BF6A27">
        <w:trPr>
          <w:trHeight w:val="26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A2" w:rsidRPr="00E23EB2" w:rsidRDefault="00945AA2" w:rsidP="009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0,75/25,5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2" w:rsidRPr="00E23EB2" w:rsidRDefault="00945AA2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0,75/25,5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2" w:rsidRPr="00E23EB2" w:rsidRDefault="00945AA2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0,75/25,5</w:t>
            </w:r>
          </w:p>
        </w:tc>
      </w:tr>
      <w:tr w:rsidR="00D55888" w:rsidRPr="00E23EB2" w:rsidTr="00BF6A27">
        <w:trPr>
          <w:trHeight w:val="26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94" w:rsidRPr="00E23EB2" w:rsidRDefault="00D55888" w:rsidP="00D5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</w:t>
            </w:r>
          </w:p>
          <w:p w:rsidR="00D55888" w:rsidRPr="00E23EB2" w:rsidRDefault="00671794" w:rsidP="00D55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</w:t>
            </w:r>
            <w:r w:rsidR="00D55888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Регулярные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4A7" w:rsidRPr="00E23EB2" w:rsidTr="00BF6A27">
        <w:trPr>
          <w:trHeight w:val="28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4A7" w:rsidRPr="00E23EB2" w:rsidRDefault="00E834A7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Интеллектуальное</w:t>
            </w:r>
          </w:p>
          <w:p w:rsidR="00E834A7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834A7" w:rsidRPr="00E23EB2">
              <w:rPr>
                <w:rFonts w:ascii="Times New Roman" w:eastAsia="Times New Roman" w:hAnsi="Times New Roman" w:cs="Times New Roman"/>
                <w:lang w:eastAsia="ru-RU"/>
              </w:rPr>
              <w:t>аправление</w:t>
            </w: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21F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E68" w:rsidRPr="00E23EB2" w:rsidRDefault="006D3E68" w:rsidP="003A7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Программа дополнительного образования КЦ " За страницами учебника </w:t>
            </w:r>
            <w:r w:rsidR="003A7B08" w:rsidRPr="00E23EB2">
              <w:rPr>
                <w:rFonts w:ascii="Times New Roman" w:eastAsia="Times New Roman" w:hAnsi="Times New Roman" w:cs="Times New Roman"/>
                <w:lang w:eastAsia="ru-RU"/>
              </w:rPr>
              <w:t>геометрии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68" w:rsidRPr="00E23EB2" w:rsidRDefault="006D3E6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E68" w:rsidRPr="00E23EB2" w:rsidRDefault="006D3E68" w:rsidP="006D3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 xml:space="preserve">Сетевое обучение "За страницами учебника </w:t>
            </w:r>
            <w:r w:rsidR="003A7B08" w:rsidRPr="00E23EB2">
              <w:rPr>
                <w:rFonts w:ascii="Times New Roman" w:eastAsia="Times New Roman" w:hAnsi="Times New Roman" w:cs="Times New Roman"/>
                <w:lang w:eastAsia="ru-RU"/>
              </w:rPr>
              <w:t>геометрии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6D3E68" w:rsidRPr="00E23EB2" w:rsidRDefault="006D3E6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08" w:rsidRPr="00E23EB2" w:rsidRDefault="003A7B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4A7" w:rsidRPr="00E23EB2" w:rsidRDefault="00E834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  <w:p w:rsidR="006D3E68" w:rsidRPr="00E23EB2" w:rsidRDefault="006D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08" w:rsidRPr="00E23EB2" w:rsidRDefault="003A7B0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B08" w:rsidRPr="00E23EB2" w:rsidRDefault="003A7B0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4A7" w:rsidRPr="00E23EB2" w:rsidRDefault="007F18F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="006D3E68" w:rsidRPr="00E23EB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6D3E68" w:rsidRPr="00E23EB2" w:rsidRDefault="006D3E6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E68" w:rsidRPr="00E23EB2" w:rsidRDefault="006D3E68" w:rsidP="003A7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8" w:rsidRPr="00E23EB2" w:rsidRDefault="003A7B0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B08" w:rsidRPr="00E23EB2" w:rsidRDefault="003A7B0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4A7" w:rsidRPr="00E23EB2" w:rsidRDefault="007F18F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="003A7B08" w:rsidRPr="00E23EB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6D3E68" w:rsidRPr="00E23EB2" w:rsidRDefault="006D3E6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E68" w:rsidRPr="00E23EB2" w:rsidRDefault="006D3E68" w:rsidP="003A7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8" w:rsidRPr="00E23EB2" w:rsidRDefault="003A7B0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B08" w:rsidRPr="00E23EB2" w:rsidRDefault="003A7B0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4A7" w:rsidRPr="00E23EB2" w:rsidRDefault="007F18F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="003A7B08" w:rsidRPr="00E23EB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D55888" w:rsidRPr="00E23EB2" w:rsidTr="00B741E2">
        <w:trPr>
          <w:trHeight w:val="28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</w:t>
            </w:r>
            <w:r w:rsidR="00671794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Нерегулярные внеурочные  занятия (интенсивы)</w:t>
            </w:r>
          </w:p>
        </w:tc>
      </w:tr>
      <w:tr w:rsidR="00671794" w:rsidRPr="00E23EB2" w:rsidTr="00A24611">
        <w:trPr>
          <w:trHeight w:val="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94" w:rsidRPr="00E23EB2" w:rsidRDefault="00671794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94" w:rsidRPr="00E23EB2" w:rsidRDefault="00671794" w:rsidP="006D3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</w:t>
            </w:r>
          </w:p>
          <w:p w:rsidR="00671794" w:rsidRPr="00E23EB2" w:rsidRDefault="00671794" w:rsidP="006D3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и социализации Взросление"</w:t>
            </w:r>
          </w:p>
          <w:p w:rsidR="00671794" w:rsidRDefault="00671794" w:rsidP="006D3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Модуль "Я мыслитель"</w:t>
            </w:r>
          </w:p>
          <w:p w:rsidR="005545CF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  <w:p w:rsidR="005545CF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6D3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Pr="00E23EB2" w:rsidRDefault="005545CF" w:rsidP="006D3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CF" w:rsidRDefault="00671794" w:rsidP="006D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Предметные декады</w:t>
            </w:r>
            <w:r w:rsidR="005545CF">
              <w:rPr>
                <w:rFonts w:ascii="Times New Roman" w:hAnsi="Times New Roman" w:cs="Times New Roman"/>
              </w:rPr>
              <w:t xml:space="preserve"> по</w:t>
            </w:r>
          </w:p>
          <w:p w:rsidR="005545CF" w:rsidRDefault="00671794" w:rsidP="0055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математике и русскому языку</w:t>
            </w:r>
          </w:p>
          <w:p w:rsidR="005545CF" w:rsidRDefault="005545CF" w:rsidP="0055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A7B08" w:rsidRPr="00E23EB2">
              <w:rPr>
                <w:rFonts w:ascii="Times New Roman" w:hAnsi="Times New Roman" w:cs="Times New Roman"/>
              </w:rPr>
              <w:t xml:space="preserve">Этнографический диктант                              </w:t>
            </w:r>
          </w:p>
          <w:p w:rsidR="005545CF" w:rsidRDefault="005545CF" w:rsidP="0055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A7B08" w:rsidRPr="00E23EB2">
              <w:rPr>
                <w:rFonts w:ascii="Times New Roman" w:hAnsi="Times New Roman" w:cs="Times New Roman"/>
              </w:rPr>
              <w:t>Географический диктант</w:t>
            </w:r>
          </w:p>
          <w:p w:rsidR="003A7B08" w:rsidRPr="00E23EB2" w:rsidRDefault="005545CF" w:rsidP="0055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A7B08" w:rsidRPr="00E23EB2">
              <w:rPr>
                <w:rFonts w:ascii="Times New Roman" w:hAnsi="Times New Roman" w:cs="Times New Roman"/>
              </w:rPr>
              <w:t>Исторический диктант</w:t>
            </w:r>
          </w:p>
          <w:p w:rsidR="007F18F3" w:rsidRPr="00E23EB2" w:rsidRDefault="005545CF" w:rsidP="007F18F3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F18F3" w:rsidRPr="00E23EB2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  <w:p w:rsidR="00671794" w:rsidRPr="00E23EB2" w:rsidRDefault="00671794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4" w:rsidRPr="00E23EB2" w:rsidRDefault="00671794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4" w:rsidRPr="00E23EB2" w:rsidRDefault="00671794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4" w:rsidRPr="00E23EB2" w:rsidRDefault="00671794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4" w:rsidRPr="00E23EB2" w:rsidRDefault="00671794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</w:tr>
      <w:tr w:rsidR="007F18F3" w:rsidRPr="00E23EB2" w:rsidTr="00A24611">
        <w:trPr>
          <w:trHeight w:val="44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F3" w:rsidRPr="00E23EB2" w:rsidRDefault="007F18F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F3" w:rsidRPr="00E23EB2" w:rsidRDefault="007F18F3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</w:t>
            </w:r>
          </w:p>
          <w:p w:rsidR="007F18F3" w:rsidRPr="00E23EB2" w:rsidRDefault="007F18F3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и социализации Взросление"</w:t>
            </w:r>
          </w:p>
          <w:p w:rsidR="007F18F3" w:rsidRDefault="007F18F3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Модуль "Я мыслитель"</w:t>
            </w:r>
          </w:p>
          <w:p w:rsidR="005545CF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Pr="00E23EB2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F3" w:rsidRPr="00E23EB2" w:rsidRDefault="007F18F3" w:rsidP="003A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Тематические мероприятия:                 - Лекции по финансовой грамотности</w:t>
            </w:r>
            <w:r w:rsidR="005545CF">
              <w:rPr>
                <w:rFonts w:ascii="Times New Roman" w:hAnsi="Times New Roman" w:cs="Times New Roman"/>
              </w:rPr>
              <w:t>;</w:t>
            </w:r>
          </w:p>
          <w:p w:rsidR="007F18F3" w:rsidRPr="00E23EB2" w:rsidRDefault="007F18F3" w:rsidP="003A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 xml:space="preserve"> -  Психологические основы выбора профессии»</w:t>
            </w:r>
            <w:r w:rsidR="005545CF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       - Информационный час</w:t>
            </w:r>
          </w:p>
          <w:p w:rsidR="007F18F3" w:rsidRPr="00E23EB2" w:rsidRDefault="007F18F3" w:rsidP="007F18F3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«Избирательное право»</w:t>
            </w:r>
            <w:r w:rsidR="005545CF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- Урок пенсионной грамотности                -Онлайн викторина «Знаешь ли ты историю Тульского кремля?»</w:t>
            </w:r>
            <w:r w:rsidR="005545CF">
              <w:rPr>
                <w:rFonts w:ascii="Times New Roman" w:hAnsi="Times New Roman" w:cs="Times New Roman"/>
              </w:rPr>
              <w:t>;</w:t>
            </w:r>
            <w:r w:rsidRPr="00E23EB2">
              <w:rPr>
                <w:rFonts w:ascii="Times New Roman" w:hAnsi="Times New Roman" w:cs="Times New Roman"/>
              </w:rPr>
              <w:t xml:space="preserve">                                                  - </w:t>
            </w:r>
            <w:r w:rsidRPr="00E23E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«Конституция- гарант свободы человека и гражданина»</w:t>
            </w:r>
            <w:r w:rsidR="005545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F18F3" w:rsidRPr="00E23EB2" w:rsidRDefault="007F18F3" w:rsidP="003A7B08">
            <w:pPr>
              <w:rPr>
                <w:rFonts w:ascii="Times New Roman" w:hAnsi="Times New Roman" w:cs="Times New Roman"/>
              </w:rPr>
            </w:pPr>
          </w:p>
          <w:p w:rsidR="007F18F3" w:rsidRPr="00E23EB2" w:rsidRDefault="007F18F3" w:rsidP="003A7B08">
            <w:pPr>
              <w:spacing w:after="0" w:line="240" w:lineRule="auto"/>
              <w:ind w:left="35" w:hanging="360"/>
              <w:rPr>
                <w:rFonts w:ascii="Times New Roman" w:hAnsi="Times New Roman" w:cs="Times New Roman"/>
              </w:rPr>
            </w:pPr>
          </w:p>
          <w:p w:rsidR="007F18F3" w:rsidRPr="00E23EB2" w:rsidRDefault="007F18F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F3" w:rsidRPr="00E23EB2" w:rsidRDefault="007F18F3" w:rsidP="006D3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  <w:p w:rsidR="005545CF" w:rsidRPr="00E23EB2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Проблемно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ценностн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  <w:p w:rsidR="007F18F3" w:rsidRPr="00E23EB2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F3" w:rsidRPr="00E23EB2" w:rsidRDefault="007F18F3" w:rsidP="008D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3" w:rsidRPr="00E23EB2" w:rsidRDefault="007F18F3" w:rsidP="008D6B4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3" w:rsidRPr="00E23EB2" w:rsidRDefault="007F18F3" w:rsidP="008D6B4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</w:tr>
      <w:tr w:rsidR="000D2C50" w:rsidRPr="00E23EB2" w:rsidTr="005545CF">
        <w:trPr>
          <w:trHeight w:val="323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50" w:rsidRPr="00E23EB2" w:rsidRDefault="000D2C50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50" w:rsidRPr="00E23EB2" w:rsidRDefault="000D2C50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</w:t>
            </w:r>
          </w:p>
          <w:p w:rsidR="000D2C50" w:rsidRPr="00E23EB2" w:rsidRDefault="000D2C50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и социализации Взросление"</w:t>
            </w:r>
          </w:p>
          <w:p w:rsidR="000D2C50" w:rsidRDefault="000D2C50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Модуль "Я мыслитель</w:t>
            </w:r>
            <w:r w:rsidR="005545C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545CF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  <w:p w:rsidR="005545CF" w:rsidRPr="00E23EB2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C50" w:rsidRPr="00E23EB2" w:rsidRDefault="000D2C50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C50" w:rsidRPr="00E23EB2" w:rsidRDefault="000D2C50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C50" w:rsidRPr="00E23EB2" w:rsidRDefault="000D2C50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C50" w:rsidRPr="00E23EB2" w:rsidRDefault="000D2C50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C50" w:rsidRPr="00E23EB2" w:rsidRDefault="000D2C50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C50" w:rsidRPr="00E23EB2" w:rsidRDefault="000D2C50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50" w:rsidRPr="00E23EB2" w:rsidRDefault="000D2C50" w:rsidP="003A7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Ярмарки профессий</w:t>
            </w:r>
          </w:p>
          <w:p w:rsidR="000D2C50" w:rsidRPr="00E23EB2" w:rsidRDefault="000D2C50" w:rsidP="003A7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Социальные пробы</w:t>
            </w:r>
          </w:p>
          <w:p w:rsidR="000D2C50" w:rsidRPr="00E23EB2" w:rsidRDefault="000D2C50" w:rsidP="003A7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Единые Уроки по Проектории</w:t>
            </w:r>
          </w:p>
          <w:p w:rsidR="000D2C50" w:rsidRPr="00E23EB2" w:rsidRDefault="000D2C50" w:rsidP="003A7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Дни открытых Дверей</w:t>
            </w:r>
          </w:p>
          <w:p w:rsidR="000D2C50" w:rsidRPr="00E23EB2" w:rsidRDefault="000D2C50" w:rsidP="007F18F3">
            <w:pPr>
              <w:spacing w:after="0" w:line="240" w:lineRule="auto"/>
              <w:ind w:left="-106"/>
              <w:rPr>
                <w:rFonts w:ascii="Times New Roman" w:hAnsi="Times New Roman" w:cs="Times New Roman"/>
              </w:rPr>
            </w:pPr>
          </w:p>
          <w:p w:rsidR="000D2C50" w:rsidRPr="00E23EB2" w:rsidRDefault="000D2C50" w:rsidP="007F18F3">
            <w:pPr>
              <w:spacing w:after="0" w:line="240" w:lineRule="auto"/>
              <w:ind w:left="-106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Информационно-исторические часы, посвящённые Великой Победе:</w:t>
            </w:r>
          </w:p>
          <w:p w:rsidR="000D2C50" w:rsidRPr="00E23EB2" w:rsidRDefault="000D2C50" w:rsidP="007F18F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hAnsi="Times New Roman" w:cs="Times New Roman"/>
              </w:rPr>
              <w:t>-Военная история моей страны         - Города – Герои                                     - Города воинской Славы                - Победа ковалась в тылу                            - Награды Родины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50" w:rsidRPr="00E23EB2" w:rsidRDefault="000D2C50" w:rsidP="006D3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  <w:p w:rsidR="005545CF" w:rsidRPr="00E23EB2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Проблемно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ценностн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  <w:p w:rsidR="000D2C50" w:rsidRPr="00E23EB2" w:rsidRDefault="005545CF" w:rsidP="005545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50" w:rsidRPr="00E23EB2" w:rsidRDefault="000D2C50" w:rsidP="007F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  <w:p w:rsidR="000D2C50" w:rsidRPr="00E23EB2" w:rsidRDefault="000D2C50" w:rsidP="008D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50" w:rsidRPr="00E23EB2" w:rsidRDefault="000D2C50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50" w:rsidRPr="00E23EB2" w:rsidRDefault="000D2C50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</w:tr>
      <w:tr w:rsidR="000D2C50" w:rsidRPr="00E23EB2" w:rsidTr="00A24611">
        <w:trPr>
          <w:trHeight w:val="55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50" w:rsidRPr="00E23EB2" w:rsidRDefault="000D2C50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50" w:rsidRPr="00E23EB2" w:rsidRDefault="000D2C50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</w:t>
            </w:r>
          </w:p>
          <w:p w:rsidR="000D2C50" w:rsidRPr="00E23EB2" w:rsidRDefault="000D2C50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и социализации Взросление"</w:t>
            </w:r>
          </w:p>
          <w:p w:rsidR="000D2C50" w:rsidRDefault="000D2C50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Модуль "Я мыслитель"</w:t>
            </w:r>
          </w:p>
          <w:p w:rsidR="005545CF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5CF" w:rsidRPr="00E23EB2" w:rsidRDefault="005545CF" w:rsidP="00227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Pr="00E23EB2" w:rsidRDefault="000D2C50" w:rsidP="007F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Всероссийская, региональные олимпиады школьников. Участие в интеллектуальны конкурсах «Медвежонок», «Кенгуру» «Золотое руно». «КИТ»</w:t>
            </w:r>
          </w:p>
          <w:p w:rsidR="000D2C50" w:rsidRPr="00E23EB2" w:rsidRDefault="000D2C50" w:rsidP="007F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Интеллектуальные бои, ринги, турниры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Pr="00E23EB2" w:rsidRDefault="000D2C50" w:rsidP="00227D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  <w:p w:rsidR="005545CF" w:rsidRPr="00E23EB2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Проблемно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ценностн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  <w:p w:rsidR="000D2C50" w:rsidRPr="00E23EB2" w:rsidRDefault="005545CF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Pr="00E23EB2" w:rsidRDefault="000D2C50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0" w:rsidRPr="00E23EB2" w:rsidRDefault="000D2C50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0" w:rsidRPr="00E23EB2" w:rsidRDefault="000D2C50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</w:tr>
      <w:tr w:rsidR="000D2C50" w:rsidRPr="00E23EB2" w:rsidTr="00A24611">
        <w:trPr>
          <w:trHeight w:val="252"/>
        </w:trPr>
        <w:tc>
          <w:tcPr>
            <w:tcW w:w="60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50" w:rsidRPr="00E23EB2" w:rsidRDefault="000D2C50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Pr="00E23EB2" w:rsidRDefault="000D2C50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Pr="00E23EB2" w:rsidRDefault="000D2C50" w:rsidP="007A6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3/102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0" w:rsidRPr="00E23EB2" w:rsidRDefault="000D2C50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0" w:rsidRPr="00E23EB2" w:rsidRDefault="000D2C50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3/102</w:t>
            </w:r>
          </w:p>
        </w:tc>
      </w:tr>
      <w:tr w:rsidR="00D55888" w:rsidRPr="00E23EB2" w:rsidTr="00A24611">
        <w:trPr>
          <w:trHeight w:val="252"/>
        </w:trPr>
        <w:tc>
          <w:tcPr>
            <w:tcW w:w="134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Регулярные занятия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4A7" w:rsidRPr="00E23EB2" w:rsidTr="00A24611">
        <w:trPr>
          <w:trHeight w:val="32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4A7" w:rsidRPr="00E23EB2" w:rsidRDefault="00E834A7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</w:t>
            </w:r>
          </w:p>
          <w:p w:rsidR="00E834A7" w:rsidRPr="00E23EB2" w:rsidRDefault="00E834A7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4A7" w:rsidRPr="00E23EB2" w:rsidRDefault="00ED72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кружка "Основы лидерства"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7" w:rsidRPr="00E23EB2" w:rsidRDefault="00E834A7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Кружок "</w:t>
            </w:r>
            <w:r w:rsidR="00ED721F" w:rsidRPr="00E23EB2">
              <w:rPr>
                <w:rFonts w:ascii="Times New Roman" w:eastAsia="Times New Roman" w:hAnsi="Times New Roman" w:cs="Times New Roman"/>
                <w:lang w:eastAsia="ru-RU"/>
              </w:rPr>
              <w:t>Основы лидерства"</w:t>
            </w: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E834A7" w:rsidRPr="00E23EB2" w:rsidRDefault="00E834A7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F" w:rsidRPr="00E23EB2" w:rsidRDefault="00ED721F" w:rsidP="00ED7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</w:t>
            </w:r>
          </w:p>
          <w:p w:rsidR="00E834A7" w:rsidRPr="00E23EB2" w:rsidRDefault="00ED721F" w:rsidP="00ED721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7" w:rsidRPr="00E23EB2" w:rsidRDefault="006A552C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="00ED721F" w:rsidRPr="00E23EB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7" w:rsidRPr="00E23EB2" w:rsidRDefault="00E834A7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7" w:rsidRPr="00E23EB2" w:rsidRDefault="00E834A7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888" w:rsidRPr="00E23EB2" w:rsidTr="00B741E2">
        <w:trPr>
          <w:trHeight w:val="36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</w:t>
            </w:r>
            <w:r w:rsidR="008D6B4F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Нерегулярные внеурочные  занятия (интенсивы)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AA2" w:rsidRPr="00E23EB2" w:rsidTr="005545CF">
        <w:trPr>
          <w:trHeight w:val="70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План работы  школьного первичной организации РДШ</w:t>
            </w:r>
          </w:p>
          <w:p w:rsidR="00945AA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План работы по взаимодействию с общественными организациями города и района</w:t>
            </w:r>
          </w:p>
          <w:p w:rsidR="005545CF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AA2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>День рождения РДШ</w:t>
            </w:r>
          </w:p>
          <w:p w:rsidR="00945AA2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>Всероссийские Акции</w:t>
            </w:r>
          </w:p>
          <w:p w:rsidR="00945AA2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>Единые Дни России</w:t>
            </w:r>
          </w:p>
          <w:p w:rsidR="00945AA2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>Молодёжные слёты</w:t>
            </w:r>
          </w:p>
          <w:p w:rsidR="00945AA2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>Районные акции в рамках движения "Волонтёры победы"</w:t>
            </w:r>
          </w:p>
          <w:p w:rsidR="00945AA2" w:rsidRPr="00E23EB2" w:rsidRDefault="005545CF" w:rsidP="008D6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 xml:space="preserve">"Красная ленточка",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-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 xml:space="preserve">"Поздравления ветеранов",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AA2" w:rsidRPr="00E23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«Горячее сердце»</w:t>
            </w:r>
          </w:p>
          <w:p w:rsidR="00945AA2" w:rsidRPr="00E23EB2" w:rsidRDefault="005545CF" w:rsidP="008D6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945AA2" w:rsidRPr="00E23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"Подари книгу другу"</w:t>
            </w:r>
          </w:p>
          <w:p w:rsidR="00945AA2" w:rsidRPr="00E23EB2" w:rsidRDefault="005545CF" w:rsidP="008D6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45AA2" w:rsidRPr="00E23EB2">
              <w:rPr>
                <w:rFonts w:ascii="Times New Roman" w:hAnsi="Times New Roman" w:cs="Times New Roman"/>
              </w:rPr>
              <w:t>"Белые птицы блокады"</w:t>
            </w:r>
          </w:p>
          <w:p w:rsidR="00945AA2" w:rsidRPr="00E23EB2" w:rsidRDefault="005545CF" w:rsidP="008D6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45AA2" w:rsidRPr="00E23EB2">
              <w:rPr>
                <w:rFonts w:ascii="Times New Roman" w:hAnsi="Times New Roman" w:cs="Times New Roman"/>
              </w:rPr>
              <w:t xml:space="preserve">"Цветы для мамы"                  </w:t>
            </w:r>
            <w:r w:rsidR="00945AA2" w:rsidRPr="00E23EB2">
              <w:rPr>
                <w:rFonts w:ascii="Times New Roman" w:hAnsi="Times New Roman" w:cs="Times New Roman"/>
                <w:bCs/>
              </w:rPr>
              <w:t>акциях «От чистого города к зелёной планете"</w:t>
            </w:r>
          </w:p>
          <w:p w:rsidR="00945AA2" w:rsidRPr="00E23EB2" w:rsidRDefault="005545CF" w:rsidP="008D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- </w:t>
            </w:r>
            <w:r w:rsidR="00945AA2" w:rsidRPr="00E23EB2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"Цвети сад Героя"</w:t>
            </w: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 xml:space="preserve"> концерты для ветеранов войны, воинской части. Акции милосердия для реабилитационного центра "Семья"</w:t>
            </w:r>
          </w:p>
          <w:p w:rsidR="00945AA2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 xml:space="preserve">Общешкольные традиционные дела </w:t>
            </w:r>
          </w:p>
          <w:p w:rsidR="00945AA2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>День знаний, День самоуправления,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>Мисс школа 2020,</w:t>
            </w:r>
          </w:p>
          <w:p w:rsidR="00945AA2" w:rsidRPr="00E23EB2" w:rsidRDefault="005545C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>Вечер встреч с выпускниками в клубе "Школьный причал"</w:t>
            </w:r>
            <w:r w:rsidR="003D1F5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>Последний звонок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AA2" w:rsidRPr="00E23EB2" w:rsidRDefault="003D1F5D" w:rsidP="00E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Проблемно-ценностн</w:t>
            </w:r>
            <w:r w:rsidR="00945AA2" w:rsidRPr="00E23EB2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  <w:p w:rsidR="00945AA2" w:rsidRPr="00E23EB2" w:rsidRDefault="00945AA2" w:rsidP="00E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Социальное творчество</w:t>
            </w: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  <w:p w:rsidR="00945AA2" w:rsidRPr="00E23EB2" w:rsidRDefault="00945AA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AA2" w:rsidRPr="00E23EB2" w:rsidRDefault="00945AA2" w:rsidP="006A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  <w:p w:rsidR="00945AA2" w:rsidRPr="00E23EB2" w:rsidRDefault="00945AA2" w:rsidP="008D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A2" w:rsidRPr="00E23EB2" w:rsidRDefault="00945AA2" w:rsidP="008D6B4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  <w:p w:rsidR="00945AA2" w:rsidRPr="00E23EB2" w:rsidRDefault="00945AA2" w:rsidP="008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A2" w:rsidRPr="00E23EB2" w:rsidRDefault="00945AA2" w:rsidP="008D6B4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  <w:p w:rsidR="00945AA2" w:rsidRPr="00E23EB2" w:rsidRDefault="00945AA2" w:rsidP="008D6B4F">
            <w:pPr>
              <w:rPr>
                <w:rFonts w:ascii="Times New Roman" w:hAnsi="Times New Roman" w:cs="Times New Roman"/>
              </w:rPr>
            </w:pPr>
          </w:p>
        </w:tc>
      </w:tr>
      <w:tr w:rsidR="00826F96" w:rsidRPr="00E23EB2" w:rsidTr="004A11BA">
        <w:trPr>
          <w:trHeight w:val="519"/>
        </w:trPr>
        <w:tc>
          <w:tcPr>
            <w:tcW w:w="123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F96" w:rsidRPr="00E23EB2" w:rsidRDefault="00E23EB2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F96" w:rsidRPr="00E23EB2" w:rsidRDefault="00A24611" w:rsidP="000D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1,</w:t>
            </w:r>
            <w:r w:rsidR="000D2C50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4A11BA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0D2C50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F96" w:rsidRPr="00E23EB2" w:rsidRDefault="000D2C50" w:rsidP="000D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0,25</w:t>
            </w:r>
            <w:r w:rsidR="004A11BA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F96" w:rsidRPr="00E23EB2" w:rsidRDefault="000D2C50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0,25/8,5</w:t>
            </w:r>
          </w:p>
        </w:tc>
      </w:tr>
      <w:tr w:rsidR="00D55888" w:rsidRPr="00E23EB2" w:rsidTr="004A11BA">
        <w:trPr>
          <w:trHeight w:val="519"/>
        </w:trPr>
        <w:tc>
          <w:tcPr>
            <w:tcW w:w="123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8D6B4F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Нерегулярные внеурочные  занятия (интенсивы)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888" w:rsidRPr="00E23EB2" w:rsidRDefault="00D55888" w:rsidP="00826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88" w:rsidRPr="00E23EB2" w:rsidRDefault="00D5588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B23" w:rsidRPr="00E23EB2" w:rsidTr="004A11BA">
        <w:trPr>
          <w:trHeight w:val="1517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B23" w:rsidRDefault="004A11BA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Общекультурное направление</w:t>
            </w:r>
          </w:p>
          <w:p w:rsidR="003D1F5D" w:rsidRDefault="003D1F5D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F5D" w:rsidRDefault="003D1F5D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F5D" w:rsidRDefault="003D1F5D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F5D" w:rsidRPr="00E23EB2" w:rsidRDefault="003D1F5D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B23" w:rsidRPr="00E23EB2" w:rsidRDefault="00804B2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3" w:rsidRPr="00E23EB2" w:rsidRDefault="003D1F5D" w:rsidP="00153300">
            <w:pPr>
              <w:numPr>
                <w:ilvl w:val="0"/>
                <w:numId w:val="35"/>
              </w:num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4B23" w:rsidRPr="00E23EB2">
              <w:rPr>
                <w:rFonts w:ascii="Times New Roman" w:hAnsi="Times New Roman" w:cs="Times New Roman"/>
              </w:rPr>
              <w:t>Фестивали:</w:t>
            </w:r>
          </w:p>
          <w:p w:rsidR="00804B23" w:rsidRPr="00E23EB2" w:rsidRDefault="00804B23" w:rsidP="00153300">
            <w:pPr>
              <w:numPr>
                <w:ilvl w:val="0"/>
                <w:numId w:val="35"/>
              </w:num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зримой песни «Дорогами войны»</w:t>
            </w:r>
          </w:p>
          <w:p w:rsidR="00804B23" w:rsidRPr="00E23EB2" w:rsidRDefault="003D1F5D" w:rsidP="00153300">
            <w:pPr>
              <w:numPr>
                <w:ilvl w:val="0"/>
                <w:numId w:val="35"/>
              </w:num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804B23" w:rsidRPr="00E23EB2">
              <w:rPr>
                <w:rFonts w:ascii="Times New Roman" w:hAnsi="Times New Roman" w:cs="Times New Roman"/>
                <w:iCs/>
              </w:rPr>
              <w:t>"Лужский комсомол"</w:t>
            </w:r>
          </w:p>
          <w:p w:rsidR="00804B23" w:rsidRPr="00E23EB2" w:rsidRDefault="003D1F5D" w:rsidP="00153300">
            <w:pPr>
              <w:numPr>
                <w:ilvl w:val="0"/>
                <w:numId w:val="35"/>
              </w:num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4B23" w:rsidRPr="00E23EB2">
              <w:rPr>
                <w:rFonts w:ascii="Times New Roman" w:hAnsi="Times New Roman" w:cs="Times New Roman"/>
              </w:rPr>
              <w:t>«75 славных дел           ко Дню Победы»</w:t>
            </w:r>
          </w:p>
          <w:p w:rsidR="00804B23" w:rsidRPr="00E23EB2" w:rsidRDefault="003D1F5D" w:rsidP="00804B23">
            <w:pPr>
              <w:numPr>
                <w:ilvl w:val="0"/>
                <w:numId w:val="35"/>
              </w:num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4B23" w:rsidRPr="00E23EB2">
              <w:rPr>
                <w:rFonts w:ascii="Times New Roman" w:hAnsi="Times New Roman" w:cs="Times New Roman"/>
              </w:rPr>
              <w:t>День костюма</w:t>
            </w:r>
          </w:p>
          <w:p w:rsidR="00804B23" w:rsidRPr="00E23EB2" w:rsidRDefault="00804B23" w:rsidP="00804B23">
            <w:pPr>
              <w:spacing w:after="0" w:line="240" w:lineRule="auto"/>
              <w:ind w:left="-106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 xml:space="preserve"> </w:t>
            </w:r>
            <w:r w:rsidR="003D1F5D">
              <w:rPr>
                <w:rFonts w:ascii="Times New Roman" w:hAnsi="Times New Roman" w:cs="Times New Roman"/>
              </w:rPr>
              <w:t xml:space="preserve">- </w:t>
            </w:r>
            <w:r w:rsidRPr="00E23EB2">
              <w:rPr>
                <w:rFonts w:ascii="Times New Roman" w:hAnsi="Times New Roman" w:cs="Times New Roman"/>
              </w:rPr>
              <w:t xml:space="preserve">Праздничная программа:     </w:t>
            </w:r>
            <w:r w:rsidRPr="00E23EB2">
              <w:rPr>
                <w:rFonts w:ascii="Times New Roman" w:hAnsi="Times New Roman" w:cs="Times New Roman"/>
              </w:rPr>
              <w:lastRenderedPageBreak/>
              <w:t>"Сюрприз для наших наставников"</w:t>
            </w:r>
          </w:p>
          <w:p w:rsidR="00804B23" w:rsidRPr="00E23EB2" w:rsidRDefault="00804B23" w:rsidP="008D6B4F">
            <w:pPr>
              <w:numPr>
                <w:ilvl w:val="0"/>
                <w:numId w:val="25"/>
              </w:num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1F5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23EB2">
              <w:rPr>
                <w:rFonts w:ascii="Times New Roman" w:hAnsi="Times New Roman" w:cs="Times New Roman"/>
                <w:color w:val="000000"/>
              </w:rPr>
              <w:t>Музыкальная планета "Новый Год"</w:t>
            </w:r>
          </w:p>
          <w:p w:rsidR="00804B23" w:rsidRPr="00E23EB2" w:rsidRDefault="00804B23" w:rsidP="00804B23">
            <w:pPr>
              <w:spacing w:after="0" w:line="240" w:lineRule="auto"/>
              <w:ind w:left="-107" w:hanging="467"/>
              <w:rPr>
                <w:rFonts w:ascii="Times New Roman" w:hAnsi="Times New Roman" w:cs="Times New Roman"/>
                <w:iCs/>
              </w:rPr>
            </w:pPr>
            <w:r w:rsidRPr="00E23EB2">
              <w:rPr>
                <w:rFonts w:ascii="Times New Roman" w:hAnsi="Times New Roman" w:cs="Times New Roman"/>
                <w:iCs/>
              </w:rPr>
              <w:t>"Сал  -</w:t>
            </w:r>
            <w:r w:rsidR="003D1F5D">
              <w:rPr>
                <w:rFonts w:ascii="Times New Roman" w:hAnsi="Times New Roman" w:cs="Times New Roman"/>
                <w:iCs/>
              </w:rPr>
              <w:t xml:space="preserve"> </w:t>
            </w:r>
            <w:r w:rsidRPr="00E23EB2">
              <w:rPr>
                <w:rFonts w:ascii="Times New Roman" w:hAnsi="Times New Roman" w:cs="Times New Roman"/>
                <w:iCs/>
              </w:rPr>
              <w:t>Салют - Победа"                                -</w:t>
            </w:r>
            <w:r w:rsidR="003D1F5D">
              <w:rPr>
                <w:rFonts w:ascii="Times New Roman" w:hAnsi="Times New Roman" w:cs="Times New Roman"/>
                <w:iCs/>
              </w:rPr>
              <w:t xml:space="preserve"> </w:t>
            </w:r>
            <w:r w:rsidRPr="00E23EB2">
              <w:rPr>
                <w:rFonts w:ascii="Times New Roman" w:hAnsi="Times New Roman" w:cs="Times New Roman"/>
                <w:iCs/>
              </w:rPr>
              <w:t>День Рождения РДШ</w:t>
            </w:r>
          </w:p>
          <w:p w:rsidR="00804B23" w:rsidRPr="00E23EB2" w:rsidRDefault="00804B23" w:rsidP="00804B23">
            <w:pPr>
              <w:spacing w:after="0" w:line="240" w:lineRule="auto"/>
              <w:ind w:left="-107" w:hanging="467"/>
              <w:rPr>
                <w:rFonts w:ascii="Times New Roman" w:hAnsi="Times New Roman" w:cs="Times New Roman"/>
                <w:iCs/>
              </w:rPr>
            </w:pPr>
            <w:r w:rsidRPr="00E23EB2">
              <w:rPr>
                <w:rFonts w:ascii="Times New Roman" w:hAnsi="Times New Roman" w:cs="Times New Roman"/>
                <w:iCs/>
              </w:rPr>
              <w:t>В ст   - В стране любознаек</w:t>
            </w:r>
          </w:p>
          <w:p w:rsidR="00804B23" w:rsidRPr="00E23EB2" w:rsidRDefault="00804B23" w:rsidP="00804B23">
            <w:pPr>
              <w:spacing w:after="0" w:line="240" w:lineRule="auto"/>
              <w:ind w:left="-107" w:hanging="467"/>
              <w:rPr>
                <w:rFonts w:ascii="Times New Roman" w:hAnsi="Times New Roman" w:cs="Times New Roman"/>
                <w:iCs/>
              </w:rPr>
            </w:pPr>
          </w:p>
          <w:p w:rsidR="00804B23" w:rsidRPr="00E23EB2" w:rsidRDefault="00804B23" w:rsidP="00804B23">
            <w:pPr>
              <w:spacing w:after="0" w:line="240" w:lineRule="auto"/>
              <w:ind w:left="-107" w:hanging="4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3" w:rsidRPr="00E23EB2" w:rsidRDefault="00804B23" w:rsidP="00153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художественное</w:t>
            </w:r>
          </w:p>
          <w:p w:rsidR="00804B23" w:rsidRPr="00E23EB2" w:rsidRDefault="00804B23" w:rsidP="00153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  <w:p w:rsidR="00804B23" w:rsidRPr="00E23EB2" w:rsidRDefault="00804B23" w:rsidP="00153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досугово-</w:t>
            </w:r>
          </w:p>
          <w:p w:rsidR="00804B23" w:rsidRPr="00E23EB2" w:rsidRDefault="00804B23" w:rsidP="00153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развлекательная</w:t>
            </w:r>
          </w:p>
          <w:p w:rsidR="00804B23" w:rsidRPr="00E23EB2" w:rsidRDefault="00804B23" w:rsidP="00153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  <w:p w:rsidR="00804B23" w:rsidRPr="00E23EB2" w:rsidRDefault="00804B2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3" w:rsidRPr="00E23EB2" w:rsidRDefault="00804B23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3" w:rsidRPr="00E23EB2" w:rsidRDefault="00804B23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3" w:rsidRPr="00E23EB2" w:rsidRDefault="00804B23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</w:tr>
      <w:tr w:rsidR="00804B23" w:rsidRPr="00E23EB2" w:rsidTr="004A11BA">
        <w:trPr>
          <w:trHeight w:val="150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B23" w:rsidRPr="00E23EB2" w:rsidRDefault="00804B2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B23" w:rsidRPr="00E23EB2" w:rsidRDefault="00804B2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План экскурсионной деятельности</w:t>
            </w:r>
          </w:p>
          <w:p w:rsidR="00804B23" w:rsidRPr="00E23EB2" w:rsidRDefault="00804B23" w:rsidP="00D9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</w:t>
            </w:r>
          </w:p>
          <w:p w:rsidR="00804B23" w:rsidRPr="00E23EB2" w:rsidRDefault="00804B23" w:rsidP="00D9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и социализации Взросление"</w:t>
            </w:r>
          </w:p>
          <w:p w:rsidR="00804B23" w:rsidRPr="00E23EB2" w:rsidRDefault="00804B23" w:rsidP="00D9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Модуль "Я профессионал"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3" w:rsidRPr="00E23EB2" w:rsidRDefault="00804B23" w:rsidP="00D9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Образовательные и профориентационные экскурсии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3" w:rsidRPr="00E23EB2" w:rsidRDefault="00804B2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Туристко-краеведческая деятельность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3" w:rsidRPr="00E23EB2" w:rsidRDefault="00804B23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3" w:rsidRPr="00E23EB2" w:rsidRDefault="00804B23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3" w:rsidRPr="00E23EB2" w:rsidRDefault="00804B23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</w:tr>
      <w:tr w:rsidR="00804B23" w:rsidRPr="00E23EB2" w:rsidTr="004A11BA">
        <w:trPr>
          <w:trHeight w:val="2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B23" w:rsidRPr="00E23EB2" w:rsidRDefault="00804B2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B23" w:rsidRPr="00E23EB2" w:rsidRDefault="00804B23" w:rsidP="00D9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</w:t>
            </w:r>
          </w:p>
          <w:p w:rsidR="00804B23" w:rsidRPr="00E23EB2" w:rsidRDefault="00804B23" w:rsidP="00D9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и социализации Взросление"</w:t>
            </w:r>
          </w:p>
          <w:p w:rsidR="00804B23" w:rsidRPr="00E23EB2" w:rsidRDefault="00804B23" w:rsidP="00D9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Модуль "Я и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3" w:rsidRPr="00E23EB2" w:rsidRDefault="00804B2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Конкурсы художественного творчества:</w:t>
            </w:r>
          </w:p>
          <w:p w:rsidR="00804B23" w:rsidRPr="00E23EB2" w:rsidRDefault="00804B2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Я выбираю</w:t>
            </w:r>
          </w:p>
          <w:p w:rsidR="00804B23" w:rsidRPr="00E23EB2" w:rsidRDefault="00804B2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День народного Единства</w:t>
            </w:r>
          </w:p>
          <w:p w:rsidR="00804B23" w:rsidRPr="00E23EB2" w:rsidRDefault="00804B2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День блокады</w:t>
            </w:r>
          </w:p>
          <w:p w:rsidR="00804B23" w:rsidRPr="00E23EB2" w:rsidRDefault="00804B2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День освобождения Луги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3" w:rsidRPr="00E23EB2" w:rsidRDefault="00804B23" w:rsidP="00D9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художественное</w:t>
            </w:r>
          </w:p>
          <w:p w:rsidR="00804B23" w:rsidRPr="00E23EB2" w:rsidRDefault="00804B23" w:rsidP="00D9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  <w:p w:rsidR="00804B23" w:rsidRPr="00E23EB2" w:rsidRDefault="00804B2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3" w:rsidRPr="00E23EB2" w:rsidRDefault="00804B23" w:rsidP="0055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3" w:rsidRPr="00E23EB2" w:rsidRDefault="00804B23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3" w:rsidRPr="00E23EB2" w:rsidRDefault="00804B23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lang w:eastAsia="ru-RU"/>
              </w:rPr>
              <w:t>0,25/8,5</w:t>
            </w:r>
          </w:p>
        </w:tc>
      </w:tr>
      <w:tr w:rsidR="004A11BA" w:rsidRPr="00E23EB2" w:rsidTr="004A11BA">
        <w:trPr>
          <w:trHeight w:val="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BA" w:rsidRPr="00E23EB2" w:rsidRDefault="004A11BA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BA" w:rsidRPr="00E23EB2" w:rsidRDefault="004A11BA">
            <w:pPr>
              <w:rPr>
                <w:rFonts w:ascii="Times New Roman" w:hAnsi="Times New Roman" w:cs="Times New Roman"/>
                <w:b/>
              </w:rPr>
            </w:pPr>
            <w:r w:rsidRPr="00E23EB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BA" w:rsidRPr="00E23EB2" w:rsidRDefault="004A11BA" w:rsidP="00BF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0,75/</w:t>
            </w:r>
            <w:r w:rsidR="00BF6A27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A" w:rsidRPr="00E23EB2" w:rsidRDefault="004A11BA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0,75/25,5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A" w:rsidRPr="00E23EB2" w:rsidRDefault="004A11BA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0,75/25,5</w:t>
            </w:r>
          </w:p>
        </w:tc>
      </w:tr>
      <w:tr w:rsidR="00D91403" w:rsidRPr="00E23EB2" w:rsidTr="004A11BA">
        <w:trPr>
          <w:trHeight w:val="4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403" w:rsidRPr="00E23EB2" w:rsidRDefault="00D9140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403" w:rsidRPr="00E23EB2" w:rsidRDefault="00EC6E28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За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03" w:rsidRPr="00E23EB2" w:rsidRDefault="00D9140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03" w:rsidRPr="00E23EB2" w:rsidRDefault="00D91403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03" w:rsidRPr="00E23EB2" w:rsidRDefault="005F7C0D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B01B4B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,25/297,5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03" w:rsidRPr="00E23EB2" w:rsidRDefault="005D791F" w:rsidP="005D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7,75</w:t>
            </w:r>
            <w:r w:rsidR="00BF6A27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B01B4B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263,5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03" w:rsidRPr="00E23EB2" w:rsidRDefault="005D791F" w:rsidP="009A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7,75</w:t>
            </w:r>
            <w:r w:rsidR="00B01B4B" w:rsidRPr="00E23EB2">
              <w:rPr>
                <w:rFonts w:ascii="Times New Roman" w:eastAsia="Times New Roman" w:hAnsi="Times New Roman" w:cs="Times New Roman"/>
                <w:b/>
                <w:lang w:eastAsia="ru-RU"/>
              </w:rPr>
              <w:t>/263,5</w:t>
            </w:r>
          </w:p>
        </w:tc>
      </w:tr>
    </w:tbl>
    <w:p w:rsidR="00D55888" w:rsidRPr="00E23EB2" w:rsidRDefault="00D55888" w:rsidP="00675FBD">
      <w:pPr>
        <w:pStyle w:val="Default"/>
        <w:rPr>
          <w:rFonts w:eastAsiaTheme="minorHAnsi"/>
          <w:b/>
          <w:bCs/>
          <w:sz w:val="22"/>
          <w:szCs w:val="22"/>
          <w:lang w:eastAsia="en-US"/>
        </w:rPr>
      </w:pPr>
    </w:p>
    <w:p w:rsidR="00675FBD" w:rsidRPr="00E23EB2" w:rsidRDefault="00675FBD" w:rsidP="00E23EB2">
      <w:pPr>
        <w:pStyle w:val="Default"/>
        <w:rPr>
          <w:rFonts w:eastAsiaTheme="minorHAnsi"/>
          <w:b/>
          <w:bCs/>
          <w:sz w:val="22"/>
          <w:szCs w:val="22"/>
        </w:rPr>
      </w:pPr>
      <w:r w:rsidRPr="00E23EB2">
        <w:rPr>
          <w:rFonts w:eastAsiaTheme="minorHAnsi"/>
          <w:b/>
          <w:bCs/>
          <w:sz w:val="22"/>
          <w:szCs w:val="22"/>
          <w:lang w:eastAsia="en-US"/>
        </w:rPr>
        <w:t xml:space="preserve">План </w:t>
      </w:r>
      <w:r w:rsidRPr="00E23EB2">
        <w:rPr>
          <w:rFonts w:eastAsiaTheme="minorHAnsi"/>
          <w:b/>
          <w:bCs/>
          <w:sz w:val="22"/>
          <w:szCs w:val="22"/>
        </w:rPr>
        <w:t>внеурочной деятельности ФГОС  СОО    на 201</w:t>
      </w:r>
      <w:r w:rsidR="00E23EB2" w:rsidRPr="00E23EB2">
        <w:rPr>
          <w:rFonts w:eastAsiaTheme="minorHAnsi"/>
          <w:b/>
          <w:bCs/>
          <w:sz w:val="22"/>
          <w:szCs w:val="22"/>
        </w:rPr>
        <w:t>9</w:t>
      </w:r>
      <w:r w:rsidRPr="00E23EB2">
        <w:rPr>
          <w:rFonts w:eastAsiaTheme="minorHAnsi"/>
          <w:b/>
          <w:bCs/>
          <w:sz w:val="22"/>
          <w:szCs w:val="22"/>
        </w:rPr>
        <w:t>-20</w:t>
      </w:r>
      <w:r w:rsidR="00E23EB2" w:rsidRPr="00E23EB2">
        <w:rPr>
          <w:rFonts w:eastAsiaTheme="minorHAnsi"/>
          <w:b/>
          <w:bCs/>
          <w:sz w:val="22"/>
          <w:szCs w:val="22"/>
        </w:rPr>
        <w:t>20</w:t>
      </w:r>
      <w:r w:rsidRPr="00E23EB2">
        <w:rPr>
          <w:rFonts w:eastAsiaTheme="minorHAnsi"/>
          <w:b/>
          <w:bCs/>
          <w:sz w:val="22"/>
          <w:szCs w:val="22"/>
        </w:rPr>
        <w:t xml:space="preserve"> учебный год</w:t>
      </w:r>
      <w:r w:rsidR="00E23EB2" w:rsidRPr="00E23EB2">
        <w:rPr>
          <w:rFonts w:eastAsiaTheme="minorHAnsi"/>
          <w:b/>
          <w:bCs/>
          <w:sz w:val="22"/>
          <w:szCs w:val="22"/>
        </w:rPr>
        <w:t xml:space="preserve"> (количество часов)</w:t>
      </w:r>
    </w:p>
    <w:p w:rsidR="00E23EB2" w:rsidRPr="00E23EB2" w:rsidRDefault="00E23EB2" w:rsidP="00E23EB2">
      <w:pPr>
        <w:pStyle w:val="Default"/>
        <w:rPr>
          <w:rFonts w:eastAsiaTheme="minorHAnsi"/>
          <w:b/>
          <w:bCs/>
          <w:sz w:val="22"/>
          <w:szCs w:val="22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831"/>
        <w:gridCol w:w="5407"/>
        <w:gridCol w:w="941"/>
        <w:gridCol w:w="1049"/>
        <w:gridCol w:w="1289"/>
        <w:gridCol w:w="850"/>
      </w:tblGrid>
      <w:tr w:rsidR="00EC6E28" w:rsidRPr="00E23EB2" w:rsidTr="00E23EB2">
        <w:tc>
          <w:tcPr>
            <w:tcW w:w="831" w:type="dxa"/>
          </w:tcPr>
          <w:p w:rsidR="00EC6E28" w:rsidRPr="00E23EB2" w:rsidRDefault="00EC6E28" w:rsidP="00675FBD">
            <w:pPr>
              <w:rPr>
                <w:rFonts w:ascii="Times New Roman" w:hAnsi="Times New Roman" w:cs="Times New Roman"/>
                <w:b/>
              </w:rPr>
            </w:pPr>
            <w:r w:rsidRPr="00E23EB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407" w:type="dxa"/>
          </w:tcPr>
          <w:p w:rsidR="00EC6E28" w:rsidRPr="00E23EB2" w:rsidRDefault="00EC6E28" w:rsidP="00675FBD">
            <w:pPr>
              <w:rPr>
                <w:rFonts w:ascii="Times New Roman" w:hAnsi="Times New Roman" w:cs="Times New Roman"/>
                <w:b/>
              </w:rPr>
            </w:pPr>
            <w:r w:rsidRPr="00E23EB2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EC6E28" w:rsidRPr="00E23EB2" w:rsidRDefault="00EC6E28" w:rsidP="00540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B2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139" w:type="dxa"/>
            <w:gridSpan w:val="2"/>
          </w:tcPr>
          <w:p w:rsidR="00EC6E28" w:rsidRPr="00E23EB2" w:rsidRDefault="00EC6E28" w:rsidP="00540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B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54096E" w:rsidRPr="00E23EB2" w:rsidTr="00E23EB2">
        <w:tc>
          <w:tcPr>
            <w:tcW w:w="831" w:type="dxa"/>
          </w:tcPr>
          <w:p w:rsidR="0054096E" w:rsidRPr="00E23EB2" w:rsidRDefault="0054096E" w:rsidP="00675F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7" w:type="dxa"/>
          </w:tcPr>
          <w:p w:rsidR="0054096E" w:rsidRPr="00E23EB2" w:rsidRDefault="0054096E" w:rsidP="00675F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</w:tcPr>
          <w:p w:rsidR="0054096E" w:rsidRPr="00E23EB2" w:rsidRDefault="0054096E" w:rsidP="00675FBD">
            <w:pPr>
              <w:rPr>
                <w:rFonts w:ascii="Times New Roman" w:hAnsi="Times New Roman" w:cs="Times New Roman"/>
                <w:b/>
              </w:rPr>
            </w:pPr>
            <w:r w:rsidRPr="00E23EB2">
              <w:rPr>
                <w:rFonts w:ascii="Times New Roman" w:hAnsi="Times New Roman" w:cs="Times New Roman"/>
                <w:b/>
              </w:rPr>
              <w:t>неделю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54096E" w:rsidRPr="00E23EB2" w:rsidRDefault="0054096E" w:rsidP="00540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B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096E" w:rsidRPr="00E23EB2" w:rsidRDefault="0054096E" w:rsidP="00540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B2">
              <w:rPr>
                <w:rFonts w:ascii="Times New Roman" w:hAnsi="Times New Roman" w:cs="Times New Roman"/>
                <w:b/>
              </w:rPr>
              <w:t>неделю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96E" w:rsidRPr="00E23EB2" w:rsidRDefault="0054096E" w:rsidP="00540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B2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F1BA1" w:rsidRPr="00E23EB2" w:rsidTr="00E23EB2">
        <w:tc>
          <w:tcPr>
            <w:tcW w:w="831" w:type="dxa"/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Духовно- нравственное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4F1BA1" w:rsidRPr="00E23EB2" w:rsidRDefault="004F1BA1" w:rsidP="0054096E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4F1BA1" w:rsidRPr="00E23EB2" w:rsidRDefault="004F1BA1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1BA1" w:rsidRPr="00E23EB2" w:rsidRDefault="004F1BA1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25,5</w:t>
            </w:r>
          </w:p>
        </w:tc>
      </w:tr>
      <w:tr w:rsidR="004F1BA1" w:rsidRPr="00E23EB2" w:rsidTr="00E23EB2">
        <w:tc>
          <w:tcPr>
            <w:tcW w:w="831" w:type="dxa"/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4F1BA1" w:rsidRPr="00E23EB2" w:rsidRDefault="004F1BA1" w:rsidP="0054096E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4F1BA1" w:rsidRPr="00E23EB2" w:rsidRDefault="004F1BA1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1BA1" w:rsidRPr="00E23EB2" w:rsidRDefault="004F1BA1" w:rsidP="004F1BA1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102</w:t>
            </w:r>
          </w:p>
        </w:tc>
      </w:tr>
      <w:tr w:rsidR="004F1BA1" w:rsidRPr="00E23EB2" w:rsidTr="00E23EB2">
        <w:tc>
          <w:tcPr>
            <w:tcW w:w="831" w:type="dxa"/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4F1BA1" w:rsidRPr="00E23EB2" w:rsidRDefault="004F1BA1" w:rsidP="0054096E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4F1BA1" w:rsidRPr="00E23EB2" w:rsidRDefault="004F1BA1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1BA1" w:rsidRPr="00E23EB2" w:rsidRDefault="004F1BA1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8,5</w:t>
            </w:r>
          </w:p>
        </w:tc>
      </w:tr>
      <w:tr w:rsidR="004F1BA1" w:rsidRPr="00E23EB2" w:rsidTr="00E23EB2">
        <w:tc>
          <w:tcPr>
            <w:tcW w:w="831" w:type="dxa"/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7" w:type="dxa"/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4F1BA1" w:rsidRPr="00E23EB2" w:rsidRDefault="004F1BA1" w:rsidP="0054096E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4F1BA1" w:rsidRPr="00E23EB2" w:rsidRDefault="004F1BA1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1BA1" w:rsidRPr="00E23EB2" w:rsidRDefault="004F1BA1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102</w:t>
            </w:r>
          </w:p>
        </w:tc>
      </w:tr>
      <w:tr w:rsidR="004F1BA1" w:rsidRPr="00E23EB2" w:rsidTr="00E23EB2">
        <w:tc>
          <w:tcPr>
            <w:tcW w:w="831" w:type="dxa"/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7" w:type="dxa"/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F1BA1" w:rsidRPr="00E23EB2" w:rsidRDefault="004F1BA1" w:rsidP="00675FBD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4F1BA1" w:rsidRPr="00E23EB2" w:rsidRDefault="004F1BA1" w:rsidP="0054096E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4F1BA1" w:rsidRPr="00E23EB2" w:rsidRDefault="004F1BA1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1BA1" w:rsidRPr="00E23EB2" w:rsidRDefault="004F1BA1" w:rsidP="005545CF">
            <w:pPr>
              <w:rPr>
                <w:rFonts w:ascii="Times New Roman" w:hAnsi="Times New Roman" w:cs="Times New Roman"/>
              </w:rPr>
            </w:pPr>
            <w:r w:rsidRPr="00E23EB2">
              <w:rPr>
                <w:rFonts w:ascii="Times New Roman" w:hAnsi="Times New Roman" w:cs="Times New Roman"/>
              </w:rPr>
              <w:t>25,5</w:t>
            </w:r>
          </w:p>
        </w:tc>
      </w:tr>
      <w:tr w:rsidR="00E23EB2" w:rsidRPr="00E23EB2" w:rsidTr="00E23EB2">
        <w:tc>
          <w:tcPr>
            <w:tcW w:w="831" w:type="dxa"/>
          </w:tcPr>
          <w:p w:rsidR="00E23EB2" w:rsidRPr="00E23EB2" w:rsidRDefault="00E23EB2" w:rsidP="00675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</w:tcPr>
          <w:p w:rsidR="00E23EB2" w:rsidRPr="00E23EB2" w:rsidRDefault="00E23EB2" w:rsidP="00675FBD">
            <w:pPr>
              <w:rPr>
                <w:rFonts w:ascii="Times New Roman" w:hAnsi="Times New Roman" w:cs="Times New Roman"/>
                <w:b/>
              </w:rPr>
            </w:pPr>
            <w:r w:rsidRPr="00E23EB2">
              <w:rPr>
                <w:rFonts w:ascii="Times New Roman" w:hAnsi="Times New Roman" w:cs="Times New Roman"/>
                <w:b/>
              </w:rPr>
              <w:t>Итого часов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E23EB2" w:rsidRPr="00C369F3" w:rsidRDefault="00E23EB2" w:rsidP="00EC6E28">
            <w:pPr>
              <w:rPr>
                <w:rFonts w:ascii="Times New Roman" w:hAnsi="Times New Roman" w:cs="Times New Roman"/>
                <w:b/>
              </w:rPr>
            </w:pPr>
            <w:r w:rsidRPr="00C369F3">
              <w:rPr>
                <w:rFonts w:ascii="Times New Roman" w:hAnsi="Times New Roman" w:cs="Times New Roman"/>
                <w:b/>
              </w:rPr>
              <w:t>9,25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23EB2" w:rsidRPr="00C369F3" w:rsidRDefault="00E23EB2" w:rsidP="00E23EB2">
            <w:pPr>
              <w:rPr>
                <w:rFonts w:ascii="Times New Roman" w:hAnsi="Times New Roman" w:cs="Times New Roman"/>
                <w:b/>
              </w:rPr>
            </w:pPr>
            <w:r w:rsidRPr="00C369F3">
              <w:rPr>
                <w:rFonts w:ascii="Times New Roman" w:hAnsi="Times New Roman" w:cs="Times New Roman"/>
                <w:b/>
              </w:rPr>
              <w:t>314,5</w:t>
            </w: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</w:tcPr>
          <w:p w:rsidR="00E23EB2" w:rsidRPr="00C369F3" w:rsidRDefault="00E23EB2" w:rsidP="008638D4">
            <w:pPr>
              <w:rPr>
                <w:rFonts w:ascii="Times New Roman" w:hAnsi="Times New Roman" w:cs="Times New Roman"/>
                <w:b/>
              </w:rPr>
            </w:pPr>
            <w:r w:rsidRPr="00C369F3">
              <w:rPr>
                <w:rFonts w:ascii="Times New Roman" w:hAnsi="Times New Roman" w:cs="Times New Roman"/>
                <w:b/>
              </w:rPr>
              <w:t>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B2" w:rsidRPr="00C369F3" w:rsidRDefault="00E23EB2" w:rsidP="00E23EB2">
            <w:pPr>
              <w:rPr>
                <w:rFonts w:ascii="Times New Roman" w:hAnsi="Times New Roman" w:cs="Times New Roman"/>
                <w:b/>
              </w:rPr>
            </w:pPr>
            <w:r w:rsidRPr="00C369F3">
              <w:rPr>
                <w:rFonts w:ascii="Times New Roman" w:hAnsi="Times New Roman" w:cs="Times New Roman"/>
                <w:b/>
              </w:rPr>
              <w:t>263,5</w:t>
            </w:r>
          </w:p>
        </w:tc>
      </w:tr>
    </w:tbl>
    <w:p w:rsidR="00675FBD" w:rsidRPr="00E23EB2" w:rsidRDefault="00675FBD" w:rsidP="006255AB">
      <w:pPr>
        <w:pStyle w:val="Default"/>
        <w:ind w:firstLine="709"/>
        <w:jc w:val="both"/>
        <w:rPr>
          <w:sz w:val="22"/>
          <w:szCs w:val="22"/>
        </w:rPr>
      </w:pPr>
    </w:p>
    <w:sectPr w:rsidR="00675FBD" w:rsidRPr="00E23EB2" w:rsidSect="00E23EB2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3B" w:rsidRDefault="00CB403B" w:rsidP="006255AB">
      <w:pPr>
        <w:spacing w:after="0" w:line="240" w:lineRule="auto"/>
      </w:pPr>
      <w:r>
        <w:separator/>
      </w:r>
    </w:p>
  </w:endnote>
  <w:endnote w:type="continuationSeparator" w:id="1">
    <w:p w:rsidR="00CB403B" w:rsidRDefault="00CB403B" w:rsidP="0062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3B" w:rsidRDefault="00CB403B" w:rsidP="006255AB">
      <w:pPr>
        <w:spacing w:after="0" w:line="240" w:lineRule="auto"/>
      </w:pPr>
      <w:r>
        <w:separator/>
      </w:r>
    </w:p>
  </w:footnote>
  <w:footnote w:type="continuationSeparator" w:id="1">
    <w:p w:rsidR="00CB403B" w:rsidRDefault="00CB403B" w:rsidP="0062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4157"/>
      <w:docPartObj>
        <w:docPartGallery w:val="Page Numbers (Top of Page)"/>
        <w:docPartUnique/>
      </w:docPartObj>
    </w:sdtPr>
    <w:sdtContent>
      <w:p w:rsidR="005545CF" w:rsidRDefault="00C931D5">
        <w:pPr>
          <w:pStyle w:val="a4"/>
          <w:jc w:val="center"/>
        </w:pPr>
        <w:fldSimple w:instr=" PAGE   \* MERGEFORMAT ">
          <w:r w:rsidR="006E3D1C">
            <w:rPr>
              <w:noProof/>
            </w:rPr>
            <w:t>1</w:t>
          </w:r>
        </w:fldSimple>
      </w:p>
    </w:sdtContent>
  </w:sdt>
  <w:p w:rsidR="005545CF" w:rsidRDefault="005545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B4"/>
    <w:multiLevelType w:val="hybridMultilevel"/>
    <w:tmpl w:val="3DCE65F8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8D34678"/>
    <w:multiLevelType w:val="hybridMultilevel"/>
    <w:tmpl w:val="5FAE0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C11A2"/>
    <w:multiLevelType w:val="hybridMultilevel"/>
    <w:tmpl w:val="33D4B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EC109C"/>
    <w:multiLevelType w:val="hybridMultilevel"/>
    <w:tmpl w:val="E2380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F0285"/>
    <w:multiLevelType w:val="hybridMultilevel"/>
    <w:tmpl w:val="BF5A71C8"/>
    <w:lvl w:ilvl="0" w:tplc="5C2A29AA">
      <w:start w:val="8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40661E"/>
    <w:multiLevelType w:val="hybridMultilevel"/>
    <w:tmpl w:val="BF5A71C8"/>
    <w:lvl w:ilvl="0" w:tplc="5C2A29AA">
      <w:start w:val="8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7C0329"/>
    <w:multiLevelType w:val="hybridMultilevel"/>
    <w:tmpl w:val="36FE2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F70B2"/>
    <w:multiLevelType w:val="hybridMultilevel"/>
    <w:tmpl w:val="485C4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4E1E4C"/>
    <w:multiLevelType w:val="hybridMultilevel"/>
    <w:tmpl w:val="8D02F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552A02"/>
    <w:multiLevelType w:val="hybridMultilevel"/>
    <w:tmpl w:val="A8240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91578"/>
    <w:multiLevelType w:val="hybridMultilevel"/>
    <w:tmpl w:val="1F0EB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57BE6"/>
    <w:multiLevelType w:val="hybridMultilevel"/>
    <w:tmpl w:val="78828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9607B"/>
    <w:multiLevelType w:val="hybridMultilevel"/>
    <w:tmpl w:val="DCCC26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07D16"/>
    <w:multiLevelType w:val="hybridMultilevel"/>
    <w:tmpl w:val="651C7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256A22"/>
    <w:multiLevelType w:val="hybridMultilevel"/>
    <w:tmpl w:val="F3882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3511D"/>
    <w:multiLevelType w:val="hybridMultilevel"/>
    <w:tmpl w:val="FBBAC2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DC0DC6"/>
    <w:multiLevelType w:val="hybridMultilevel"/>
    <w:tmpl w:val="09C4F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2B01FE"/>
    <w:multiLevelType w:val="hybridMultilevel"/>
    <w:tmpl w:val="4F68C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9035E"/>
    <w:multiLevelType w:val="hybridMultilevel"/>
    <w:tmpl w:val="FA400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00654B"/>
    <w:multiLevelType w:val="hybridMultilevel"/>
    <w:tmpl w:val="6C04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9380A"/>
    <w:multiLevelType w:val="hybridMultilevel"/>
    <w:tmpl w:val="3EAA6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54E52"/>
    <w:multiLevelType w:val="hybridMultilevel"/>
    <w:tmpl w:val="084A75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1CEF"/>
    <w:multiLevelType w:val="hybridMultilevel"/>
    <w:tmpl w:val="626AF8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13ED5"/>
    <w:multiLevelType w:val="hybridMultilevel"/>
    <w:tmpl w:val="AB92B4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D1721D"/>
    <w:multiLevelType w:val="hybridMultilevel"/>
    <w:tmpl w:val="20C48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D87FEE"/>
    <w:multiLevelType w:val="hybridMultilevel"/>
    <w:tmpl w:val="2DD81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035D93"/>
    <w:multiLevelType w:val="hybridMultilevel"/>
    <w:tmpl w:val="C5305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FE2984"/>
    <w:multiLevelType w:val="hybridMultilevel"/>
    <w:tmpl w:val="3B1068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192058"/>
    <w:multiLevelType w:val="hybridMultilevel"/>
    <w:tmpl w:val="AAD656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CE40FB"/>
    <w:multiLevelType w:val="hybridMultilevel"/>
    <w:tmpl w:val="1EA04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D5FF9"/>
    <w:multiLevelType w:val="hybridMultilevel"/>
    <w:tmpl w:val="4C386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70A5A8E"/>
    <w:multiLevelType w:val="hybridMultilevel"/>
    <w:tmpl w:val="AF10A02E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5AC3345C"/>
    <w:multiLevelType w:val="hybridMultilevel"/>
    <w:tmpl w:val="314C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B301C1C"/>
    <w:multiLevelType w:val="hybridMultilevel"/>
    <w:tmpl w:val="BF5A71C8"/>
    <w:lvl w:ilvl="0" w:tplc="5C2A29AA">
      <w:start w:val="8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C844E8"/>
    <w:multiLevelType w:val="hybridMultilevel"/>
    <w:tmpl w:val="C3B23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141F27"/>
    <w:multiLevelType w:val="hybridMultilevel"/>
    <w:tmpl w:val="7D8246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152809"/>
    <w:multiLevelType w:val="hybridMultilevel"/>
    <w:tmpl w:val="1F8EF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DB3A11"/>
    <w:multiLevelType w:val="hybridMultilevel"/>
    <w:tmpl w:val="999EF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D297A"/>
    <w:multiLevelType w:val="hybridMultilevel"/>
    <w:tmpl w:val="6FD811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6C7248"/>
    <w:multiLevelType w:val="hybridMultilevel"/>
    <w:tmpl w:val="8834CB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BF23E0"/>
    <w:multiLevelType w:val="hybridMultilevel"/>
    <w:tmpl w:val="66D8E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D606C3"/>
    <w:multiLevelType w:val="hybridMultilevel"/>
    <w:tmpl w:val="7D2692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E460484"/>
    <w:multiLevelType w:val="hybridMultilevel"/>
    <w:tmpl w:val="AE523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7"/>
  </w:num>
  <w:num w:numId="4">
    <w:abstractNumId w:val="0"/>
  </w:num>
  <w:num w:numId="5">
    <w:abstractNumId w:val="31"/>
  </w:num>
  <w:num w:numId="6">
    <w:abstractNumId w:val="21"/>
  </w:num>
  <w:num w:numId="7">
    <w:abstractNumId w:val="11"/>
  </w:num>
  <w:num w:numId="8">
    <w:abstractNumId w:val="3"/>
  </w:num>
  <w:num w:numId="9">
    <w:abstractNumId w:val="37"/>
  </w:num>
  <w:num w:numId="10">
    <w:abstractNumId w:val="17"/>
  </w:num>
  <w:num w:numId="11">
    <w:abstractNumId w:val="4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2"/>
  </w:num>
  <w:num w:numId="17">
    <w:abstractNumId w:val="33"/>
  </w:num>
  <w:num w:numId="18">
    <w:abstractNumId w:val="4"/>
  </w:num>
  <w:num w:numId="19">
    <w:abstractNumId w:val="5"/>
  </w:num>
  <w:num w:numId="20">
    <w:abstractNumId w:val="19"/>
  </w:num>
  <w:num w:numId="21">
    <w:abstractNumId w:val="1"/>
  </w:num>
  <w:num w:numId="22">
    <w:abstractNumId w:val="15"/>
  </w:num>
  <w:num w:numId="23">
    <w:abstractNumId w:val="39"/>
  </w:num>
  <w:num w:numId="24">
    <w:abstractNumId w:val="12"/>
  </w:num>
  <w:num w:numId="25">
    <w:abstractNumId w:val="22"/>
  </w:num>
  <w:num w:numId="26">
    <w:abstractNumId w:val="41"/>
  </w:num>
  <w:num w:numId="27">
    <w:abstractNumId w:val="13"/>
  </w:num>
  <w:num w:numId="28">
    <w:abstractNumId w:val="25"/>
  </w:num>
  <w:num w:numId="29">
    <w:abstractNumId w:val="20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</w:num>
  <w:num w:numId="33">
    <w:abstractNumId w:val="6"/>
  </w:num>
  <w:num w:numId="34">
    <w:abstractNumId w:val="8"/>
  </w:num>
  <w:num w:numId="35">
    <w:abstractNumId w:val="26"/>
  </w:num>
  <w:num w:numId="36">
    <w:abstractNumId w:val="28"/>
  </w:num>
  <w:num w:numId="37">
    <w:abstractNumId w:val="2"/>
  </w:num>
  <w:num w:numId="38">
    <w:abstractNumId w:val="16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8"/>
  </w:num>
  <w:num w:numId="43">
    <w:abstractNumId w:val="18"/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40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A2C"/>
    <w:rsid w:val="0002563C"/>
    <w:rsid w:val="00050F21"/>
    <w:rsid w:val="00062AEB"/>
    <w:rsid w:val="00066487"/>
    <w:rsid w:val="00066FB1"/>
    <w:rsid w:val="00080ED3"/>
    <w:rsid w:val="00084CF3"/>
    <w:rsid w:val="00093F9B"/>
    <w:rsid w:val="000D2C50"/>
    <w:rsid w:val="00153300"/>
    <w:rsid w:val="00175A2C"/>
    <w:rsid w:val="001C13E9"/>
    <w:rsid w:val="001E34BF"/>
    <w:rsid w:val="002245C4"/>
    <w:rsid w:val="00227D6F"/>
    <w:rsid w:val="002775DE"/>
    <w:rsid w:val="002C672D"/>
    <w:rsid w:val="003302BB"/>
    <w:rsid w:val="0033212C"/>
    <w:rsid w:val="003436B7"/>
    <w:rsid w:val="00377530"/>
    <w:rsid w:val="003928F0"/>
    <w:rsid w:val="003A7B08"/>
    <w:rsid w:val="003C4B3B"/>
    <w:rsid w:val="003D1F5D"/>
    <w:rsid w:val="003D702F"/>
    <w:rsid w:val="003E5B3B"/>
    <w:rsid w:val="003F5F83"/>
    <w:rsid w:val="004500B7"/>
    <w:rsid w:val="00480ACE"/>
    <w:rsid w:val="004A11BA"/>
    <w:rsid w:val="004B0111"/>
    <w:rsid w:val="004D7132"/>
    <w:rsid w:val="004F1BA1"/>
    <w:rsid w:val="004F2EF6"/>
    <w:rsid w:val="0054096E"/>
    <w:rsid w:val="005545CF"/>
    <w:rsid w:val="005600A1"/>
    <w:rsid w:val="005C0555"/>
    <w:rsid w:val="005C574C"/>
    <w:rsid w:val="005D791F"/>
    <w:rsid w:val="005F7C0D"/>
    <w:rsid w:val="00613085"/>
    <w:rsid w:val="00621A5E"/>
    <w:rsid w:val="006255AB"/>
    <w:rsid w:val="00641493"/>
    <w:rsid w:val="00671794"/>
    <w:rsid w:val="00675FBD"/>
    <w:rsid w:val="006A552C"/>
    <w:rsid w:val="006B4707"/>
    <w:rsid w:val="006C2062"/>
    <w:rsid w:val="006D3E68"/>
    <w:rsid w:val="006E3D1C"/>
    <w:rsid w:val="006E65CD"/>
    <w:rsid w:val="007527D5"/>
    <w:rsid w:val="007A61BB"/>
    <w:rsid w:val="007F173A"/>
    <w:rsid w:val="007F18F3"/>
    <w:rsid w:val="00804B23"/>
    <w:rsid w:val="00826F96"/>
    <w:rsid w:val="008471E0"/>
    <w:rsid w:val="008638D4"/>
    <w:rsid w:val="00863C62"/>
    <w:rsid w:val="0087166A"/>
    <w:rsid w:val="008B1029"/>
    <w:rsid w:val="008B2489"/>
    <w:rsid w:val="008D6B4F"/>
    <w:rsid w:val="008F5563"/>
    <w:rsid w:val="00907971"/>
    <w:rsid w:val="00914DA1"/>
    <w:rsid w:val="00916BB7"/>
    <w:rsid w:val="0093446F"/>
    <w:rsid w:val="00934657"/>
    <w:rsid w:val="0094359D"/>
    <w:rsid w:val="00945AA2"/>
    <w:rsid w:val="009A1532"/>
    <w:rsid w:val="009F0972"/>
    <w:rsid w:val="00A0061F"/>
    <w:rsid w:val="00A20853"/>
    <w:rsid w:val="00A24611"/>
    <w:rsid w:val="00A80C2E"/>
    <w:rsid w:val="00AB553C"/>
    <w:rsid w:val="00AF3DA4"/>
    <w:rsid w:val="00B004A8"/>
    <w:rsid w:val="00B01B4B"/>
    <w:rsid w:val="00B042BA"/>
    <w:rsid w:val="00B16D89"/>
    <w:rsid w:val="00B455B1"/>
    <w:rsid w:val="00B67F61"/>
    <w:rsid w:val="00B741E2"/>
    <w:rsid w:val="00B828AC"/>
    <w:rsid w:val="00B85F70"/>
    <w:rsid w:val="00BF6A27"/>
    <w:rsid w:val="00C369F3"/>
    <w:rsid w:val="00C40974"/>
    <w:rsid w:val="00C6315B"/>
    <w:rsid w:val="00C701DB"/>
    <w:rsid w:val="00C71D06"/>
    <w:rsid w:val="00C84BA1"/>
    <w:rsid w:val="00C931D5"/>
    <w:rsid w:val="00CA31B2"/>
    <w:rsid w:val="00CB403B"/>
    <w:rsid w:val="00CB7675"/>
    <w:rsid w:val="00CC5D89"/>
    <w:rsid w:val="00CF121A"/>
    <w:rsid w:val="00D07D70"/>
    <w:rsid w:val="00D16A6C"/>
    <w:rsid w:val="00D55888"/>
    <w:rsid w:val="00D83FC6"/>
    <w:rsid w:val="00D91403"/>
    <w:rsid w:val="00D959F2"/>
    <w:rsid w:val="00DE70E3"/>
    <w:rsid w:val="00E06D8C"/>
    <w:rsid w:val="00E12BA1"/>
    <w:rsid w:val="00E23EB2"/>
    <w:rsid w:val="00E834A7"/>
    <w:rsid w:val="00E96151"/>
    <w:rsid w:val="00E97B03"/>
    <w:rsid w:val="00EC6E28"/>
    <w:rsid w:val="00ED60C3"/>
    <w:rsid w:val="00ED721F"/>
    <w:rsid w:val="00EE23C1"/>
    <w:rsid w:val="00F31EAB"/>
    <w:rsid w:val="00F368AE"/>
    <w:rsid w:val="00F865A9"/>
    <w:rsid w:val="00FB466C"/>
    <w:rsid w:val="00FC086C"/>
    <w:rsid w:val="00FC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1DB"/>
  </w:style>
  <w:style w:type="paragraph" w:styleId="a3">
    <w:name w:val="List Paragraph"/>
    <w:basedOn w:val="a"/>
    <w:uiPriority w:val="34"/>
    <w:qFormat/>
    <w:rsid w:val="00C701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5AB"/>
  </w:style>
  <w:style w:type="paragraph" w:styleId="a6">
    <w:name w:val="footer"/>
    <w:basedOn w:val="a"/>
    <w:link w:val="a7"/>
    <w:uiPriority w:val="99"/>
    <w:semiHidden/>
    <w:unhideWhenUsed/>
    <w:rsid w:val="0062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5AB"/>
  </w:style>
  <w:style w:type="table" w:styleId="a8">
    <w:name w:val="Table Grid"/>
    <w:basedOn w:val="a1"/>
    <w:uiPriority w:val="99"/>
    <w:rsid w:val="00675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3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31EAB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31EAB"/>
    <w:rPr>
      <w:rFonts w:ascii="Times New Roman" w:hAnsi="Times New Roman"/>
      <w:sz w:val="24"/>
      <w:u w:val="none"/>
      <w:effect w:val="none"/>
    </w:rPr>
  </w:style>
  <w:style w:type="character" w:customStyle="1" w:styleId="c4">
    <w:name w:val="c4"/>
    <w:basedOn w:val="a0"/>
    <w:uiPriority w:val="99"/>
    <w:rsid w:val="00F31EAB"/>
    <w:rPr>
      <w:rFonts w:cs="Times New Roman"/>
    </w:rPr>
  </w:style>
  <w:style w:type="paragraph" w:customStyle="1" w:styleId="western">
    <w:name w:val="western"/>
    <w:basedOn w:val="a"/>
    <w:rsid w:val="00F3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31EAB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styleId="ac">
    <w:name w:val="Strong"/>
    <w:basedOn w:val="a0"/>
    <w:qFormat/>
    <w:rsid w:val="00F31EAB"/>
    <w:rPr>
      <w:b/>
      <w:bCs/>
    </w:rPr>
  </w:style>
  <w:style w:type="paragraph" w:customStyle="1" w:styleId="1">
    <w:name w:val="Без интервала1"/>
    <w:rsid w:val="00F31E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F31EAB"/>
  </w:style>
  <w:style w:type="paragraph" w:styleId="ad">
    <w:name w:val="Normal (Web)"/>
    <w:basedOn w:val="a"/>
    <w:uiPriority w:val="99"/>
    <w:rsid w:val="00F3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31E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4D7132"/>
    <w:rPr>
      <w:i/>
      <w:iCs/>
    </w:rPr>
  </w:style>
  <w:style w:type="character" w:customStyle="1" w:styleId="s1">
    <w:name w:val="s1"/>
    <w:basedOn w:val="a0"/>
    <w:rsid w:val="00B67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4965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школа6</cp:lastModifiedBy>
  <cp:revision>2</cp:revision>
  <dcterms:created xsi:type="dcterms:W3CDTF">2019-11-10T15:04:00Z</dcterms:created>
  <dcterms:modified xsi:type="dcterms:W3CDTF">2019-11-10T15:04:00Z</dcterms:modified>
</cp:coreProperties>
</file>